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E71" w:rsidRPr="004A59DB" w:rsidRDefault="009E71EB">
      <w:pPr>
        <w:rPr>
          <w:rFonts w:cstheme="minorHAnsi"/>
          <w:i/>
          <w:sz w:val="24"/>
          <w:szCs w:val="24"/>
        </w:rPr>
      </w:pPr>
      <w:r w:rsidRPr="004A59DB">
        <w:rPr>
          <w:rFonts w:cstheme="minorHAnsi"/>
          <w:b/>
          <w:sz w:val="24"/>
          <w:szCs w:val="24"/>
        </w:rPr>
        <w:t>GradeSpeed SIS Status Summary</w:t>
      </w:r>
      <w:r w:rsidRPr="004A59DB">
        <w:rPr>
          <w:rFonts w:cstheme="minorHAnsi"/>
          <w:sz w:val="24"/>
          <w:szCs w:val="24"/>
        </w:rPr>
        <w:t xml:space="preserve"> </w:t>
      </w:r>
      <w:r w:rsidRPr="004A59DB">
        <w:rPr>
          <w:rFonts w:cstheme="minorHAnsi"/>
          <w:sz w:val="24"/>
          <w:szCs w:val="24"/>
        </w:rPr>
        <w:br/>
      </w:r>
      <w:r w:rsidRPr="004A59DB">
        <w:rPr>
          <w:rFonts w:cstheme="minorHAnsi"/>
          <w:i/>
          <w:sz w:val="24"/>
          <w:szCs w:val="24"/>
        </w:rPr>
        <w:t xml:space="preserve">as of </w:t>
      </w:r>
      <w:r w:rsidR="00DE35AF">
        <w:rPr>
          <w:rFonts w:cstheme="minorHAnsi"/>
          <w:i/>
          <w:sz w:val="24"/>
          <w:szCs w:val="24"/>
        </w:rPr>
        <w:t>March 4</w:t>
      </w:r>
      <w:r w:rsidR="000868ED">
        <w:rPr>
          <w:rFonts w:cstheme="minorHAnsi"/>
          <w:i/>
          <w:sz w:val="24"/>
          <w:szCs w:val="24"/>
        </w:rPr>
        <w:t xml:space="preserve">, </w:t>
      </w:r>
      <w:r w:rsidR="00FC6CB8">
        <w:rPr>
          <w:rFonts w:cstheme="minorHAnsi"/>
          <w:i/>
          <w:sz w:val="24"/>
          <w:szCs w:val="24"/>
        </w:rPr>
        <w:t>2011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7716"/>
      </w:tblGrid>
      <w:tr w:rsidR="009E71EB" w:rsidRPr="004A59DB" w:rsidTr="0044479D">
        <w:trPr>
          <w:cantSplit/>
          <w:tblHeader/>
        </w:trPr>
        <w:tc>
          <w:tcPr>
            <w:tcW w:w="3192" w:type="dxa"/>
            <w:tcBorders>
              <w:bottom w:val="single" w:sz="24" w:space="0" w:color="auto"/>
            </w:tcBorders>
            <w:shd w:val="clear" w:color="auto" w:fill="D9D9D9" w:themeFill="background1" w:themeFillShade="D9"/>
          </w:tcPr>
          <w:p w:rsidR="009E71EB" w:rsidRPr="004A59DB" w:rsidRDefault="009E71EB">
            <w:pPr>
              <w:rPr>
                <w:rFonts w:cstheme="minorHAnsi"/>
                <w:b/>
                <w:sz w:val="24"/>
                <w:szCs w:val="24"/>
              </w:rPr>
            </w:pPr>
            <w:r w:rsidRPr="004A59DB">
              <w:rPr>
                <w:rFonts w:cstheme="minorHAnsi"/>
                <w:b/>
                <w:sz w:val="24"/>
                <w:szCs w:val="24"/>
              </w:rPr>
              <w:t>Module/Project</w:t>
            </w:r>
          </w:p>
        </w:tc>
        <w:tc>
          <w:tcPr>
            <w:tcW w:w="7716" w:type="dxa"/>
            <w:tcBorders>
              <w:bottom w:val="single" w:sz="24" w:space="0" w:color="auto"/>
            </w:tcBorders>
            <w:shd w:val="clear" w:color="auto" w:fill="D9D9D9" w:themeFill="background1" w:themeFillShade="D9"/>
          </w:tcPr>
          <w:p w:rsidR="009E71EB" w:rsidRPr="004A59DB" w:rsidRDefault="009E71EB">
            <w:pPr>
              <w:rPr>
                <w:rFonts w:cstheme="minorHAnsi"/>
                <w:b/>
                <w:sz w:val="24"/>
                <w:szCs w:val="24"/>
              </w:rPr>
            </w:pPr>
            <w:r w:rsidRPr="004A59DB">
              <w:rPr>
                <w:rFonts w:cstheme="minorHAnsi"/>
                <w:b/>
                <w:sz w:val="24"/>
                <w:szCs w:val="24"/>
              </w:rPr>
              <w:t>Current Status</w:t>
            </w:r>
          </w:p>
        </w:tc>
      </w:tr>
      <w:tr w:rsidR="009E71EB" w:rsidRPr="004A59DB" w:rsidTr="0044479D">
        <w:trPr>
          <w:cantSplit/>
        </w:trPr>
        <w:tc>
          <w:tcPr>
            <w:tcW w:w="3192" w:type="dxa"/>
            <w:tcBorders>
              <w:top w:val="single" w:sz="24" w:space="0" w:color="auto"/>
            </w:tcBorders>
          </w:tcPr>
          <w:p w:rsidR="009E71EB" w:rsidRPr="004A59DB" w:rsidRDefault="00D75CF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</w:t>
            </w:r>
            <w:r w:rsidR="009E71EB" w:rsidRPr="004A59DB">
              <w:rPr>
                <w:rFonts w:cstheme="minorHAnsi"/>
                <w:sz w:val="24"/>
                <w:szCs w:val="24"/>
              </w:rPr>
              <w:t>ranscripts</w:t>
            </w:r>
          </w:p>
        </w:tc>
        <w:tc>
          <w:tcPr>
            <w:tcW w:w="7716" w:type="dxa"/>
            <w:tcBorders>
              <w:top w:val="single" w:sz="24" w:space="0" w:color="auto"/>
            </w:tcBorders>
          </w:tcPr>
          <w:p w:rsidR="007321B6" w:rsidRDefault="00A027BE" w:rsidP="000B39B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="007321B6"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 w:rsidR="007321B6">
              <w:rPr>
                <w:rFonts w:cstheme="minorHAnsi"/>
                <w:sz w:val="24"/>
                <w:szCs w:val="24"/>
              </w:rPr>
              <w:t xml:space="preserve">  </w:t>
            </w:r>
            <w:r w:rsidR="0044479D">
              <w:rPr>
                <w:rFonts w:cstheme="minorHAnsi"/>
                <w:sz w:val="24"/>
                <w:szCs w:val="24"/>
              </w:rPr>
              <w:t xml:space="preserve"> </w:t>
            </w:r>
            <w:r w:rsidR="00C62D2C">
              <w:rPr>
                <w:rFonts w:cstheme="minorHAnsi"/>
                <w:sz w:val="24"/>
                <w:szCs w:val="24"/>
              </w:rPr>
              <w:t>attendance data is not pulling correctly for year-long courses</w:t>
            </w:r>
          </w:p>
          <w:p w:rsidR="007321B6" w:rsidRDefault="007321B6" w:rsidP="007321B6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 w:rsidR="00A027BE"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 w:rsidR="00CB5017" w:rsidRPr="001E2C3D">
              <w:rPr>
                <w:rFonts w:cstheme="minorHAnsi"/>
                <w:sz w:val="24"/>
                <w:szCs w:val="24"/>
              </w:rPr>
              <w:t xml:space="preserve"> </w:t>
            </w:r>
            <w:r w:rsidR="00B37E75">
              <w:rPr>
                <w:rFonts w:cstheme="minorHAnsi"/>
                <w:sz w:val="24"/>
                <w:szCs w:val="24"/>
              </w:rPr>
              <w:t>see Academic History</w:t>
            </w:r>
            <w:r w:rsidR="001E2C3D">
              <w:rPr>
                <w:rFonts w:cstheme="minorHAnsi"/>
                <w:sz w:val="24"/>
                <w:szCs w:val="24"/>
              </w:rPr>
              <w:t xml:space="preserve">, </w:t>
            </w:r>
            <w:r w:rsidR="00580BB2">
              <w:rPr>
                <w:rFonts w:cstheme="minorHAnsi"/>
                <w:sz w:val="24"/>
                <w:szCs w:val="24"/>
              </w:rPr>
              <w:t>manual process in place to clean up courses with teacher override grades so that credit can be awarded</w:t>
            </w:r>
            <w:r w:rsidR="004D01CE">
              <w:rPr>
                <w:rFonts w:cstheme="minorHAnsi"/>
                <w:sz w:val="24"/>
                <w:szCs w:val="24"/>
              </w:rPr>
              <w:t>, every time a school manually enters Academic History records DART must run a process to set a flag for that class to be used in GPA calculations</w:t>
            </w:r>
          </w:p>
          <w:p w:rsidR="007321B6" w:rsidRDefault="007321B6" w:rsidP="000B39BA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6E37A3" w:rsidRDefault="00A027BE" w:rsidP="005A50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="007321B6"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="007321B6"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 w:rsidR="007321B6" w:rsidRPr="007321B6">
              <w:rPr>
                <w:rFonts w:cstheme="minorHAnsi"/>
                <w:sz w:val="24"/>
                <w:szCs w:val="24"/>
              </w:rPr>
              <w:t xml:space="preserve">  </w:t>
            </w:r>
            <w:r w:rsidR="007321B6">
              <w:rPr>
                <w:rFonts w:cstheme="minorHAnsi"/>
                <w:sz w:val="24"/>
                <w:szCs w:val="24"/>
              </w:rPr>
              <w:t>Reformat to provide better pagination</w:t>
            </w:r>
          </w:p>
          <w:p w:rsidR="005A50BE" w:rsidRPr="007321B6" w:rsidRDefault="005A50BE" w:rsidP="005A50B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E71EB" w:rsidRPr="004A59DB" w:rsidTr="0044479D">
        <w:trPr>
          <w:cantSplit/>
        </w:trPr>
        <w:tc>
          <w:tcPr>
            <w:tcW w:w="3192" w:type="dxa"/>
          </w:tcPr>
          <w:p w:rsidR="009E71EB" w:rsidRPr="004A59DB" w:rsidRDefault="00B042FE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State Reporting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207BED">
              <w:rPr>
                <w:rFonts w:cstheme="minorHAnsi"/>
                <w:sz w:val="24"/>
                <w:szCs w:val="24"/>
              </w:rPr>
              <w:t xml:space="preserve">Revise extract so no corrections have to be made by </w:t>
            </w:r>
            <w:r w:rsidR="009331F2">
              <w:rPr>
                <w:rFonts w:cstheme="minorHAnsi"/>
                <w:sz w:val="24"/>
                <w:szCs w:val="24"/>
              </w:rPr>
              <w:t>DART</w:t>
            </w:r>
            <w:r w:rsidR="00207BED">
              <w:rPr>
                <w:rFonts w:cstheme="minorHAnsi"/>
                <w:sz w:val="24"/>
                <w:szCs w:val="24"/>
              </w:rPr>
              <w:t xml:space="preserve"> prior to submission.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207BED" w:rsidRPr="00D4071F">
              <w:rPr>
                <w:rFonts w:cstheme="minorHAnsi"/>
                <w:sz w:val="24"/>
                <w:szCs w:val="24"/>
              </w:rPr>
              <w:t xml:space="preserve"> </w:t>
            </w:r>
            <w:r w:rsidR="00D4071F" w:rsidRPr="00D4071F">
              <w:rPr>
                <w:rFonts w:cstheme="minorHAnsi"/>
                <w:sz w:val="24"/>
                <w:szCs w:val="24"/>
              </w:rPr>
              <w:t xml:space="preserve"> </w:t>
            </w:r>
            <w:r w:rsidR="00207BED" w:rsidRPr="00A027BE">
              <w:rPr>
                <w:rFonts w:cstheme="minorHAnsi"/>
                <w:sz w:val="24"/>
                <w:szCs w:val="24"/>
              </w:rPr>
              <w:t xml:space="preserve">Student </w:t>
            </w:r>
            <w:r w:rsidR="00207BED">
              <w:rPr>
                <w:rFonts w:cstheme="minorHAnsi"/>
                <w:sz w:val="24"/>
                <w:szCs w:val="24"/>
              </w:rPr>
              <w:t xml:space="preserve">Record Data Collection – Spring </w:t>
            </w:r>
            <w:r w:rsidR="00207BED" w:rsidRPr="00A027BE">
              <w:rPr>
                <w:rFonts w:cstheme="minorHAnsi"/>
                <w:sz w:val="24"/>
                <w:szCs w:val="24"/>
              </w:rPr>
              <w:t>(SPR)</w:t>
            </w:r>
            <w:r w:rsidR="00207BED">
              <w:rPr>
                <w:rFonts w:cstheme="minorHAnsi"/>
                <w:sz w:val="24"/>
                <w:szCs w:val="24"/>
              </w:rPr>
              <w:t xml:space="preserve"> extract is </w:t>
            </w:r>
            <w:r w:rsidR="00580BB2">
              <w:rPr>
                <w:rFonts w:cstheme="minorHAnsi"/>
                <w:sz w:val="24"/>
                <w:szCs w:val="24"/>
              </w:rPr>
              <w:t>being</w:t>
            </w:r>
            <w:r w:rsidR="009331F2">
              <w:rPr>
                <w:rFonts w:cstheme="minorHAnsi"/>
                <w:sz w:val="24"/>
                <w:szCs w:val="24"/>
              </w:rPr>
              <w:t xml:space="preserve"> </w:t>
            </w:r>
            <w:r w:rsidR="00580BB2">
              <w:rPr>
                <w:rFonts w:cstheme="minorHAnsi"/>
                <w:sz w:val="24"/>
                <w:szCs w:val="24"/>
              </w:rPr>
              <w:t xml:space="preserve">tested </w:t>
            </w:r>
            <w:r w:rsidR="009331F2">
              <w:rPr>
                <w:rFonts w:cstheme="minorHAnsi"/>
                <w:sz w:val="24"/>
                <w:szCs w:val="24"/>
              </w:rPr>
              <w:t>by DART</w:t>
            </w:r>
            <w:r w:rsidR="004D01CE">
              <w:rPr>
                <w:rFonts w:cstheme="minorHAnsi"/>
                <w:sz w:val="24"/>
                <w:szCs w:val="24"/>
              </w:rPr>
              <w:t xml:space="preserve"> and feedback is being provided to </w:t>
            </w:r>
            <w:proofErr w:type="spellStart"/>
            <w:r w:rsidR="004D01CE">
              <w:rPr>
                <w:rFonts w:cstheme="minorHAnsi"/>
                <w:sz w:val="24"/>
                <w:szCs w:val="24"/>
              </w:rPr>
              <w:t>GradeSpeed</w:t>
            </w:r>
            <w:proofErr w:type="spellEnd"/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207BED">
              <w:rPr>
                <w:rFonts w:cstheme="minorHAnsi"/>
                <w:sz w:val="24"/>
                <w:szCs w:val="24"/>
              </w:rPr>
              <w:t>Specific reports that assist staff in data quality checks prior producing the extract</w:t>
            </w:r>
          </w:p>
          <w:p w:rsidR="00A027BE" w:rsidRPr="000B39BA" w:rsidRDefault="00A027BE" w:rsidP="005A50BE">
            <w:pPr>
              <w:ind w:left="48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9E71EB" w:rsidRPr="004A59DB" w:rsidTr="0044479D">
        <w:trPr>
          <w:cantSplit/>
        </w:trPr>
        <w:tc>
          <w:tcPr>
            <w:tcW w:w="3192" w:type="dxa"/>
            <w:tcBorders>
              <w:bottom w:val="single" w:sz="24" w:space="0" w:color="auto"/>
            </w:tcBorders>
          </w:tcPr>
          <w:p w:rsidR="009E71EB" w:rsidRPr="004A59DB" w:rsidRDefault="00B042FE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Discipline</w:t>
            </w:r>
          </w:p>
        </w:tc>
        <w:tc>
          <w:tcPr>
            <w:tcW w:w="7716" w:type="dxa"/>
            <w:tcBorders>
              <w:bottom w:val="single" w:sz="24" w:space="0" w:color="auto"/>
            </w:tcBorders>
          </w:tcPr>
          <w:p w:rsidR="00661D21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951BE5"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4878E9">
              <w:rPr>
                <w:rFonts w:cstheme="minorHAnsi"/>
                <w:sz w:val="24"/>
                <w:szCs w:val="24"/>
              </w:rPr>
              <w:t>Some reports have disappeared from our production environment</w:t>
            </w:r>
            <w:r w:rsidR="004D01CE">
              <w:rPr>
                <w:rFonts w:cstheme="minorHAnsi"/>
                <w:sz w:val="24"/>
                <w:szCs w:val="24"/>
              </w:rPr>
              <w:t xml:space="preserve"> or are not </w:t>
            </w:r>
            <w:r w:rsidR="00C65DBC">
              <w:rPr>
                <w:rFonts w:cstheme="minorHAnsi"/>
                <w:sz w:val="24"/>
                <w:szCs w:val="24"/>
              </w:rPr>
              <w:t>generating</w:t>
            </w:r>
            <w:r w:rsidR="004D01CE">
              <w:rPr>
                <w:rFonts w:cstheme="minorHAnsi"/>
                <w:sz w:val="24"/>
                <w:szCs w:val="24"/>
              </w:rPr>
              <w:t xml:space="preserve"> properly, intermittent error occurs when entering new incidents</w:t>
            </w:r>
          </w:p>
          <w:p w:rsidR="00A027BE" w:rsidRPr="00E036B7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036B7" w:rsidRPr="00D4071F">
              <w:rPr>
                <w:rFonts w:cstheme="minorHAnsi"/>
                <w:sz w:val="24"/>
                <w:szCs w:val="24"/>
              </w:rPr>
              <w:t xml:space="preserve"> </w:t>
            </w:r>
            <w:r w:rsidR="00E036B7">
              <w:rPr>
                <w:rFonts w:cstheme="minorHAnsi"/>
                <w:sz w:val="24"/>
                <w:szCs w:val="24"/>
              </w:rPr>
              <w:t>Additional reports are being developed</w:t>
            </w:r>
            <w:r w:rsidR="00940DE0">
              <w:rPr>
                <w:rFonts w:cstheme="minorHAnsi"/>
                <w:sz w:val="24"/>
                <w:szCs w:val="24"/>
              </w:rPr>
              <w:t>, a fix for the open issue is being tested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E036B7">
              <w:rPr>
                <w:rFonts w:cstheme="minorHAnsi"/>
                <w:sz w:val="24"/>
                <w:szCs w:val="24"/>
              </w:rPr>
              <w:t>Improve discipline workflow</w:t>
            </w:r>
            <w:r w:rsidR="00E34DED">
              <w:rPr>
                <w:rFonts w:cstheme="minorHAnsi"/>
                <w:sz w:val="24"/>
                <w:szCs w:val="24"/>
              </w:rPr>
              <w:t>, add the ability to run reports based on the admin action code</w:t>
            </w:r>
          </w:p>
          <w:p w:rsidR="00E036B7" w:rsidRPr="000B39BA" w:rsidRDefault="00E036B7" w:rsidP="005A50BE">
            <w:pPr>
              <w:ind w:left="48"/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  <w:tcBorders>
              <w:top w:val="single" w:sz="24" w:space="0" w:color="auto"/>
            </w:tcBorders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Academic History</w:t>
            </w:r>
          </w:p>
        </w:tc>
        <w:tc>
          <w:tcPr>
            <w:tcW w:w="7716" w:type="dxa"/>
            <w:tcBorders>
              <w:top w:val="single" w:sz="24" w:space="0" w:color="auto"/>
            </w:tcBorders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6F5F62">
              <w:rPr>
                <w:rFonts w:cstheme="minorHAnsi"/>
                <w:sz w:val="24"/>
                <w:szCs w:val="24"/>
              </w:rPr>
              <w:t xml:space="preserve">  </w:t>
            </w:r>
            <w:r w:rsidR="004D01CE">
              <w:rPr>
                <w:rFonts w:cstheme="minorHAnsi"/>
                <w:sz w:val="24"/>
                <w:szCs w:val="24"/>
              </w:rPr>
              <w:t xml:space="preserve">  Add summer school as a semester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B37E75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="00E34DED">
              <w:rPr>
                <w:rFonts w:cstheme="minorHAnsi"/>
                <w:sz w:val="24"/>
                <w:szCs w:val="24"/>
              </w:rPr>
              <w:t>verifying verified credit calculations</w:t>
            </w:r>
            <w:r w:rsidR="00350E18">
              <w:rPr>
                <w:rFonts w:cstheme="minorHAnsi"/>
                <w:sz w:val="24"/>
                <w:szCs w:val="24"/>
              </w:rPr>
              <w:t xml:space="preserve"> (pending Testing History data conversion)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4D01CE">
              <w:rPr>
                <w:rFonts w:cstheme="minorHAnsi"/>
                <w:sz w:val="24"/>
                <w:szCs w:val="24"/>
              </w:rPr>
              <w:t xml:space="preserve">Add </w:t>
            </w:r>
            <w:r w:rsidR="00C65DBC">
              <w:rPr>
                <w:rFonts w:cstheme="minorHAnsi"/>
                <w:sz w:val="24"/>
                <w:szCs w:val="24"/>
              </w:rPr>
              <w:t xml:space="preserve">additional </w:t>
            </w:r>
            <w:r w:rsidR="004D01CE">
              <w:rPr>
                <w:rFonts w:cstheme="minorHAnsi"/>
                <w:sz w:val="24"/>
                <w:szCs w:val="24"/>
              </w:rPr>
              <w:t>semester drop down menu choices for Academic History records</w:t>
            </w:r>
          </w:p>
          <w:p w:rsidR="000B39BA" w:rsidRPr="000B39BA" w:rsidRDefault="000B39BA" w:rsidP="005A50B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Administrative Reports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A33BAE">
              <w:rPr>
                <w:rFonts w:cstheme="minorHAnsi"/>
                <w:sz w:val="24"/>
                <w:szCs w:val="24"/>
              </w:rPr>
              <w:t>ACPS has requested that GradeSpeed evaluate the results produced by all reports in the system and confirm the accuracy.  ACPS has requested documentation for built-in reports</w:t>
            </w:r>
            <w:r w:rsidR="00E34DED">
              <w:rPr>
                <w:rFonts w:cstheme="minorHAnsi"/>
                <w:sz w:val="24"/>
                <w:szCs w:val="24"/>
              </w:rPr>
              <w:t xml:space="preserve"> and a status update on reports previously requested</w:t>
            </w:r>
            <w:r w:rsidR="00A33BAE">
              <w:rPr>
                <w:rFonts w:cstheme="minorHAnsi"/>
                <w:sz w:val="24"/>
                <w:szCs w:val="24"/>
              </w:rPr>
              <w:t xml:space="preserve">.  </w:t>
            </w:r>
          </w:p>
          <w:p w:rsidR="00A027BE" w:rsidRPr="00A33BA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A33BAE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A33BAE">
              <w:rPr>
                <w:rFonts w:cstheme="minorHAnsi"/>
                <w:sz w:val="24"/>
                <w:szCs w:val="24"/>
              </w:rPr>
              <w:t>ACPS is developing reports for users as requested</w:t>
            </w:r>
            <w:r w:rsidR="004D01CE">
              <w:rPr>
                <w:rFonts w:cstheme="minorHAnsi"/>
                <w:sz w:val="24"/>
                <w:szCs w:val="24"/>
              </w:rPr>
              <w:t xml:space="preserve">, providing feedback to </w:t>
            </w:r>
            <w:proofErr w:type="spellStart"/>
            <w:r w:rsidR="004D01CE">
              <w:rPr>
                <w:rFonts w:cstheme="minorHAnsi"/>
                <w:sz w:val="24"/>
                <w:szCs w:val="24"/>
              </w:rPr>
              <w:t>GradeSpeed</w:t>
            </w:r>
            <w:proofErr w:type="spellEnd"/>
            <w:r w:rsidR="004D01CE">
              <w:rPr>
                <w:rFonts w:cstheme="minorHAnsi"/>
                <w:sz w:val="24"/>
                <w:szCs w:val="24"/>
              </w:rPr>
              <w:t xml:space="preserve"> on user guide to reports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A33BAE">
              <w:rPr>
                <w:rFonts w:cstheme="minorHAnsi"/>
                <w:sz w:val="24"/>
                <w:szCs w:val="24"/>
              </w:rPr>
              <w:t xml:space="preserve">  Several scheduling-related reports have been requested from </w:t>
            </w:r>
            <w:proofErr w:type="spellStart"/>
            <w:r w:rsidR="00A33BAE">
              <w:rPr>
                <w:rFonts w:cstheme="minorHAnsi"/>
                <w:sz w:val="24"/>
                <w:szCs w:val="24"/>
              </w:rPr>
              <w:t>GradeSpeed</w:t>
            </w:r>
            <w:proofErr w:type="spellEnd"/>
            <w:r w:rsidR="004D01CE">
              <w:rPr>
                <w:rFonts w:cstheme="minorHAnsi"/>
                <w:sz w:val="24"/>
                <w:szCs w:val="24"/>
              </w:rPr>
              <w:t>.</w:t>
            </w:r>
          </w:p>
          <w:p w:rsidR="00A33BAE" w:rsidRPr="000B39BA" w:rsidRDefault="00A33BAE" w:rsidP="005A50BE">
            <w:pPr>
              <w:ind w:left="48"/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lastRenderedPageBreak/>
              <w:t>Advanced Search</w:t>
            </w:r>
            <w:r w:rsidR="000819AC">
              <w:rPr>
                <w:rFonts w:cstheme="minorHAnsi"/>
                <w:sz w:val="24"/>
                <w:szCs w:val="24"/>
              </w:rPr>
              <w:t xml:space="preserve"> (query-like functionality)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0819AC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Pr="000819AC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0819AC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="000819AC">
              <w:rPr>
                <w:rFonts w:cstheme="minorHAnsi"/>
                <w:sz w:val="24"/>
                <w:szCs w:val="24"/>
              </w:rPr>
              <w:t>User documentation and training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0819AC">
              <w:rPr>
                <w:rFonts w:cstheme="minorHAnsi"/>
                <w:sz w:val="24"/>
                <w:szCs w:val="24"/>
              </w:rPr>
              <w:t>Additional filters have been requested</w:t>
            </w:r>
          </w:p>
          <w:p w:rsidR="000819AC" w:rsidRPr="000B39BA" w:rsidRDefault="000819AC" w:rsidP="005A50BE">
            <w:pPr>
              <w:ind w:left="48"/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Attendance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907106">
              <w:rPr>
                <w:rFonts w:cstheme="minorHAnsi"/>
                <w:sz w:val="24"/>
                <w:szCs w:val="24"/>
              </w:rPr>
              <w:t>Ability to generate consolidated attendance letters within</w:t>
            </w:r>
            <w:r w:rsidR="001E2C3D">
              <w:rPr>
                <w:rFonts w:cstheme="minorHAnsi"/>
                <w:sz w:val="24"/>
                <w:szCs w:val="24"/>
              </w:rPr>
              <w:t xml:space="preserve"> </w:t>
            </w:r>
            <w:r w:rsidR="00907106">
              <w:rPr>
                <w:rFonts w:cstheme="minorHAnsi"/>
                <w:sz w:val="24"/>
                <w:szCs w:val="24"/>
              </w:rPr>
              <w:t>GradeSpeed</w:t>
            </w:r>
          </w:p>
          <w:p w:rsidR="00A027BE" w:rsidRPr="00A77157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A77157" w:rsidRPr="00D4071F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="00A77157">
              <w:rPr>
                <w:rFonts w:cstheme="minorHAnsi"/>
                <w:sz w:val="24"/>
                <w:szCs w:val="24"/>
              </w:rPr>
              <w:t>Developing user training and support related to attendance processes and reporting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77157" w:rsidRPr="000B39BA" w:rsidRDefault="00A77157" w:rsidP="005A50BE">
            <w:pPr>
              <w:ind w:left="48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Collaborative Scheduling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Pr="00A77157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A77157" w:rsidRPr="00661D21">
              <w:rPr>
                <w:rFonts w:cstheme="minorHAnsi"/>
                <w:sz w:val="24"/>
                <w:szCs w:val="24"/>
              </w:rPr>
              <w:t xml:space="preserve">  </w:t>
            </w:r>
            <w:r w:rsidR="00A77157">
              <w:rPr>
                <w:rFonts w:cstheme="minorHAnsi"/>
                <w:sz w:val="24"/>
                <w:szCs w:val="24"/>
              </w:rPr>
              <w:t>Evaluating current functionality for possible implementation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A77157">
              <w:rPr>
                <w:rFonts w:cstheme="minorHAnsi"/>
                <w:sz w:val="24"/>
                <w:szCs w:val="24"/>
              </w:rPr>
              <w:t>Permit both homeroom teachers and subject area teachers at the elementary level to enter report card grades for subject area classes</w:t>
            </w:r>
          </w:p>
          <w:p w:rsidR="00A77157" w:rsidRPr="004A59DB" w:rsidRDefault="00A77157" w:rsidP="005A50B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Course File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A77157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A77157" w:rsidRPr="00A77157">
              <w:rPr>
                <w:rFonts w:cstheme="minorHAnsi"/>
                <w:sz w:val="24"/>
                <w:szCs w:val="24"/>
              </w:rPr>
              <w:t>2011-2012 course file is currently being built</w:t>
            </w:r>
            <w:r w:rsidR="00B47DFA">
              <w:rPr>
                <w:rFonts w:cstheme="minorHAnsi"/>
                <w:sz w:val="24"/>
                <w:szCs w:val="24"/>
              </w:rPr>
              <w:t xml:space="preserve"> by ACPS to reflect the Program of Studies and Middle School Guide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9027C0" w:rsidRPr="004A59DB" w:rsidRDefault="009027C0" w:rsidP="005A50B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Course Requests</w:t>
            </w:r>
            <w:r w:rsidR="00B47DFA">
              <w:rPr>
                <w:rFonts w:cstheme="minorHAnsi"/>
                <w:sz w:val="24"/>
                <w:szCs w:val="24"/>
              </w:rPr>
              <w:t>/Recommendations</w:t>
            </w:r>
          </w:p>
        </w:tc>
        <w:tc>
          <w:tcPr>
            <w:tcW w:w="7716" w:type="dxa"/>
          </w:tcPr>
          <w:p w:rsidR="00AF6E88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DA76F0">
              <w:rPr>
                <w:rFonts w:cstheme="minorHAnsi"/>
                <w:sz w:val="24"/>
                <w:szCs w:val="24"/>
              </w:rPr>
              <w:t xml:space="preserve"> </w:t>
            </w:r>
            <w:r w:rsidR="00762B95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DA76F0">
              <w:rPr>
                <w:rFonts w:cstheme="minorHAnsi"/>
                <w:sz w:val="24"/>
                <w:szCs w:val="24"/>
              </w:rPr>
              <w:t>School course files can be modified by users at other schools (ACPS has restricted access further to prevent this from accidentally occurring)</w:t>
            </w:r>
            <w:r w:rsidR="00D403AB">
              <w:rPr>
                <w:rFonts w:cstheme="minorHAnsi"/>
                <w:sz w:val="24"/>
                <w:szCs w:val="24"/>
              </w:rPr>
              <w:t xml:space="preserve">, </w:t>
            </w:r>
            <w:r w:rsidR="004C74B6">
              <w:rPr>
                <w:rFonts w:cstheme="minorHAnsi"/>
                <w:sz w:val="24"/>
                <w:szCs w:val="24"/>
              </w:rPr>
              <w:t>NYP c</w:t>
            </w:r>
            <w:bookmarkStart w:id="0" w:name="_GoBack"/>
            <w:bookmarkEnd w:id="0"/>
            <w:r w:rsidR="004C74B6">
              <w:rPr>
                <w:rFonts w:cstheme="minorHAnsi"/>
                <w:sz w:val="24"/>
                <w:szCs w:val="24"/>
              </w:rPr>
              <w:t>ourse c</w:t>
            </w:r>
            <w:r w:rsidR="00D403AB" w:rsidRPr="00D403AB">
              <w:rPr>
                <w:rFonts w:cstheme="minorHAnsi"/>
                <w:sz w:val="24"/>
                <w:szCs w:val="24"/>
              </w:rPr>
              <w:t>at</w:t>
            </w:r>
            <w:r w:rsidR="004C74B6">
              <w:rPr>
                <w:rFonts w:cstheme="minorHAnsi"/>
                <w:sz w:val="24"/>
                <w:szCs w:val="24"/>
              </w:rPr>
              <w:t>alog and request catalog don't m</w:t>
            </w:r>
            <w:r w:rsidR="00D403AB" w:rsidRPr="00D403AB">
              <w:rPr>
                <w:rFonts w:cstheme="minorHAnsi"/>
                <w:sz w:val="24"/>
                <w:szCs w:val="24"/>
              </w:rPr>
              <w:t>atch</w:t>
            </w:r>
          </w:p>
          <w:p w:rsidR="00A027BE" w:rsidRPr="00B47DFA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B47DFA"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47DFA">
              <w:rPr>
                <w:rFonts w:cstheme="minorHAnsi"/>
                <w:sz w:val="24"/>
                <w:szCs w:val="24"/>
              </w:rPr>
              <w:t>Improve the process for teachers to make course recommendations for the students they teach</w:t>
            </w:r>
          </w:p>
          <w:p w:rsidR="009027C0" w:rsidRPr="004A59DB" w:rsidRDefault="009027C0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CTE Module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="00E314A0" w:rsidRPr="00D4071F">
              <w:rPr>
                <w:rFonts w:cstheme="minorHAnsi"/>
                <w:sz w:val="24"/>
                <w:szCs w:val="24"/>
              </w:rPr>
              <w:t xml:space="preserve"> </w:t>
            </w:r>
            <w:r w:rsidR="00E314A0" w:rsidRPr="00E314A0">
              <w:rPr>
                <w:rFonts w:cstheme="minorHAnsi"/>
                <w:sz w:val="24"/>
                <w:szCs w:val="24"/>
              </w:rPr>
              <w:t>No action is currently being taken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14EEF" w:rsidRPr="004A59DB" w:rsidTr="0044479D">
        <w:trPr>
          <w:cantSplit/>
        </w:trPr>
        <w:tc>
          <w:tcPr>
            <w:tcW w:w="3192" w:type="dxa"/>
          </w:tcPr>
          <w:p w:rsidR="00314EEF" w:rsidRPr="004A59DB" w:rsidRDefault="00314EE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 Push to SchoolNet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44479D">
              <w:rPr>
                <w:rFonts w:cstheme="minorHAnsi"/>
                <w:sz w:val="24"/>
                <w:szCs w:val="24"/>
              </w:rPr>
              <w:t>cycle 2 grades are not displaying correctly in SchoolNet</w:t>
            </w:r>
          </w:p>
          <w:p w:rsidR="00A027BE" w:rsidRPr="006C176B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6C176B" w:rsidRPr="00D4071F">
              <w:rPr>
                <w:rFonts w:cstheme="minorHAnsi"/>
                <w:sz w:val="24"/>
                <w:szCs w:val="24"/>
              </w:rPr>
              <w:t xml:space="preserve">   </w:t>
            </w:r>
            <w:r w:rsidR="006C176B">
              <w:rPr>
                <w:rFonts w:cstheme="minorHAnsi"/>
                <w:sz w:val="24"/>
                <w:szCs w:val="24"/>
              </w:rPr>
              <w:t>See Single Sign on with SchoolNet</w:t>
            </w:r>
            <w:r w:rsidR="00E314A0">
              <w:rPr>
                <w:rFonts w:cstheme="minorHAnsi"/>
                <w:sz w:val="24"/>
                <w:szCs w:val="24"/>
              </w:rPr>
              <w:t>, developing a process to synchronize literacy and math profile data</w:t>
            </w:r>
            <w:r w:rsidR="005172FA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E05D1B">
              <w:rPr>
                <w:rFonts w:cstheme="minorHAnsi"/>
                <w:sz w:val="24"/>
                <w:szCs w:val="24"/>
              </w:rPr>
              <w:t>Improved integration</w:t>
            </w:r>
          </w:p>
          <w:p w:rsidR="00314EEF" w:rsidRPr="004A59DB" w:rsidRDefault="00314EEF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lastRenderedPageBreak/>
              <w:t>Economically Disadvantaged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05D1B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E05D1B" w:rsidRPr="00E05D1B">
              <w:rPr>
                <w:rFonts w:cstheme="minorHAnsi"/>
                <w:sz w:val="24"/>
                <w:szCs w:val="24"/>
              </w:rPr>
              <w:t>SIF development that will eliminate manual processes currently performed by ACPS Nutrition staff</w:t>
            </w:r>
          </w:p>
          <w:p w:rsidR="003833F3" w:rsidRDefault="00A027BE" w:rsidP="00215F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 w:rsidR="00AF022A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E05D1B" w:rsidRPr="004A59DB" w:rsidRDefault="00E05D1B" w:rsidP="00215F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Electronic notification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Pr="00E05D1B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05D1B">
              <w:rPr>
                <w:rFonts w:cstheme="minorHAnsi"/>
                <w:sz w:val="24"/>
                <w:szCs w:val="24"/>
              </w:rPr>
              <w:t xml:space="preserve">  Correcting data issues as they become apparent, </w:t>
            </w:r>
            <w:r w:rsidR="00E05D1B" w:rsidRPr="00E05D1B">
              <w:rPr>
                <w:rFonts w:cstheme="minorHAnsi"/>
                <w:sz w:val="24"/>
                <w:szCs w:val="24"/>
              </w:rPr>
              <w:t xml:space="preserve">SIF development that will eliminate manual processes currently performed by </w:t>
            </w:r>
            <w:r w:rsidR="00E05D1B">
              <w:rPr>
                <w:rFonts w:cstheme="minorHAnsi"/>
                <w:sz w:val="24"/>
                <w:szCs w:val="24"/>
              </w:rPr>
              <w:t>DART</w:t>
            </w:r>
            <w:r w:rsidR="00E05D1B" w:rsidRPr="00E05D1B">
              <w:rPr>
                <w:rFonts w:cstheme="minorHAnsi"/>
                <w:sz w:val="24"/>
                <w:szCs w:val="24"/>
              </w:rPr>
              <w:t xml:space="preserve"> staff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E05D1B" w:rsidRPr="004A59DB" w:rsidRDefault="00E05D1B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Elementary Report Cards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2C3A35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E05D1B">
              <w:rPr>
                <w:rFonts w:cstheme="minorHAnsi"/>
                <w:sz w:val="24"/>
                <w:szCs w:val="24"/>
              </w:rPr>
              <w:t xml:space="preserve">  </w:t>
            </w:r>
            <w:r w:rsidR="006F5F62">
              <w:rPr>
                <w:rFonts w:cstheme="minorHAnsi"/>
                <w:sz w:val="24"/>
                <w:szCs w:val="24"/>
              </w:rPr>
              <w:t>A variety of minor open issues that did not delay printing exist and will be fixed before 3</w:t>
            </w:r>
            <w:r w:rsidR="006F5F62" w:rsidRPr="00CB5017">
              <w:rPr>
                <w:rFonts w:cstheme="minorHAnsi"/>
                <w:sz w:val="24"/>
                <w:szCs w:val="24"/>
                <w:vertAlign w:val="superscript"/>
              </w:rPr>
              <w:t>rd</w:t>
            </w:r>
            <w:r w:rsidR="006F5F62">
              <w:rPr>
                <w:rFonts w:cstheme="minorHAnsi"/>
                <w:sz w:val="24"/>
                <w:szCs w:val="24"/>
              </w:rPr>
              <w:t xml:space="preserve"> cycle report cards are printed, pre-populated marks display for cycles in which the student was not enrolled</w:t>
            </w:r>
          </w:p>
          <w:p w:rsidR="00A027BE" w:rsidRPr="00E05D1B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05D1B" w:rsidRPr="00D4071F"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E05D1B">
              <w:rPr>
                <w:rFonts w:cstheme="minorHAnsi"/>
                <w:sz w:val="24"/>
                <w:szCs w:val="24"/>
              </w:rPr>
              <w:t xml:space="preserve">  Improve the process for generating a report card for a student no longer enrolled or who has transferred between schools</w:t>
            </w:r>
            <w:r w:rsidR="001933F4">
              <w:rPr>
                <w:rFonts w:cstheme="minorHAnsi"/>
                <w:sz w:val="24"/>
                <w:szCs w:val="24"/>
              </w:rPr>
              <w:t>, improve data entry workflow for teachers by adding an option to enter data on a standard-by-standard basis</w:t>
            </w:r>
            <w:r w:rsidR="00907106">
              <w:rPr>
                <w:rFonts w:cstheme="minorHAnsi"/>
                <w:sz w:val="24"/>
                <w:szCs w:val="24"/>
              </w:rPr>
              <w:t>, improve behavior across browsers</w:t>
            </w:r>
          </w:p>
          <w:p w:rsidR="00E05D1B" w:rsidRPr="004A59DB" w:rsidRDefault="00E05D1B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Enrollment/withdrawal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770ED4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4878E9">
              <w:rPr>
                <w:rFonts w:cstheme="minorHAnsi"/>
                <w:sz w:val="24"/>
                <w:szCs w:val="24"/>
              </w:rPr>
              <w:t xml:space="preserve">Enrollment screen was recently modified by </w:t>
            </w:r>
            <w:proofErr w:type="spellStart"/>
            <w:r w:rsidR="004878E9">
              <w:rPr>
                <w:rFonts w:cstheme="minorHAnsi"/>
                <w:sz w:val="24"/>
                <w:szCs w:val="24"/>
              </w:rPr>
              <w:t>GradeSpeed</w:t>
            </w:r>
            <w:proofErr w:type="spellEnd"/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9331F2">
              <w:rPr>
                <w:rFonts w:cstheme="minorHAnsi"/>
                <w:sz w:val="24"/>
                <w:szCs w:val="24"/>
              </w:rPr>
              <w:t>Prepar</w:t>
            </w:r>
            <w:r w:rsidR="00940DE0">
              <w:rPr>
                <w:rFonts w:cstheme="minorHAnsi"/>
                <w:sz w:val="24"/>
                <w:szCs w:val="24"/>
              </w:rPr>
              <w:t>ing</w:t>
            </w:r>
            <w:r w:rsidR="009331F2">
              <w:rPr>
                <w:rFonts w:cstheme="minorHAnsi"/>
                <w:sz w:val="24"/>
                <w:szCs w:val="24"/>
              </w:rPr>
              <w:t xml:space="preserve"> for kindergarten and other 2011-2012 registrations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ESOL Module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E314A0" w:rsidRPr="00E314A0">
              <w:rPr>
                <w:rFonts w:cstheme="minorHAnsi"/>
                <w:sz w:val="24"/>
                <w:szCs w:val="24"/>
              </w:rPr>
              <w:t>No action is currently being taken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45E76" w:rsidRPr="004A59DB" w:rsidTr="0044479D">
        <w:trPr>
          <w:cantSplit/>
        </w:trPr>
        <w:tc>
          <w:tcPr>
            <w:tcW w:w="3192" w:type="dxa"/>
          </w:tcPr>
          <w:p w:rsidR="00045E76" w:rsidRPr="004A59DB" w:rsidRDefault="00045E7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ESOL Report Card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6F5F62">
              <w:rPr>
                <w:rFonts w:cstheme="minorHAnsi"/>
                <w:sz w:val="24"/>
                <w:szCs w:val="24"/>
              </w:rPr>
              <w:t>Students identified since the beginning of the year must have a flag manually set by DART in order to receive a report card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FD7B0C">
              <w:rPr>
                <w:rFonts w:cstheme="minorHAnsi"/>
                <w:sz w:val="24"/>
                <w:szCs w:val="24"/>
                <w:u w:val="single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FD7B0C">
              <w:rPr>
                <w:rFonts w:cstheme="minorHAnsi"/>
                <w:sz w:val="24"/>
                <w:szCs w:val="24"/>
              </w:rPr>
              <w:t xml:space="preserve">  Modify the template to allow for longer teacher comments</w:t>
            </w:r>
            <w:r w:rsidR="009331F2">
              <w:rPr>
                <w:rFonts w:cstheme="minorHAnsi"/>
                <w:sz w:val="24"/>
                <w:szCs w:val="24"/>
              </w:rPr>
              <w:t>, modify the process so when new ESOL students are identified or enrolled they will automatically receive a report card when report cards are generated</w:t>
            </w:r>
          </w:p>
          <w:p w:rsidR="00045E76" w:rsidRPr="004A59DB" w:rsidRDefault="00045E76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Fees Module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E314A0" w:rsidRPr="00E314A0">
              <w:rPr>
                <w:rFonts w:cstheme="minorHAnsi"/>
                <w:sz w:val="24"/>
                <w:szCs w:val="24"/>
              </w:rPr>
              <w:t>No action is currently being taken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lastRenderedPageBreak/>
              <w:t>Gifted Data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733F19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Pr="00715FD1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715FD1" w:rsidRPr="00D4071F">
              <w:rPr>
                <w:rFonts w:cstheme="minorHAnsi"/>
                <w:sz w:val="24"/>
                <w:szCs w:val="24"/>
              </w:rPr>
              <w:t xml:space="preserve"> </w:t>
            </w:r>
            <w:r w:rsidR="00715FD1" w:rsidRPr="00715FD1">
              <w:rPr>
                <w:rFonts w:cstheme="minorHAnsi"/>
                <w:sz w:val="24"/>
                <w:szCs w:val="24"/>
              </w:rPr>
              <w:t>Recording data for s</w:t>
            </w:r>
            <w:r w:rsidR="00F775D6" w:rsidRPr="00715FD1">
              <w:rPr>
                <w:rFonts w:cstheme="minorHAnsi"/>
                <w:sz w:val="24"/>
                <w:szCs w:val="24"/>
              </w:rPr>
              <w:t>tudents identified gi</w:t>
            </w:r>
            <w:r w:rsidR="00715FD1" w:rsidRPr="00715FD1">
              <w:rPr>
                <w:rFonts w:cstheme="minorHAnsi"/>
                <w:sz w:val="24"/>
                <w:szCs w:val="24"/>
              </w:rPr>
              <w:t>fted in the 2010-11 school year</w:t>
            </w:r>
            <w:r w:rsidR="00D41330">
              <w:rPr>
                <w:rFonts w:cstheme="minorHAnsi"/>
                <w:sz w:val="24"/>
                <w:szCs w:val="24"/>
              </w:rPr>
              <w:t>, developing user-requested reports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FD7B0C">
              <w:rPr>
                <w:rFonts w:cstheme="minorHAnsi"/>
                <w:sz w:val="24"/>
                <w:szCs w:val="24"/>
              </w:rPr>
              <w:t xml:space="preserve">  Capture Gifted Withdrawal Reasons</w:t>
            </w:r>
          </w:p>
          <w:p w:rsidR="00442EBF" w:rsidRPr="004A59DB" w:rsidRDefault="00442EBF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Graduation Information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E314A0" w:rsidRPr="00E314A0">
              <w:rPr>
                <w:rFonts w:cstheme="minorHAnsi"/>
                <w:sz w:val="24"/>
                <w:szCs w:val="24"/>
              </w:rPr>
              <w:t xml:space="preserve">ACPS is evaluating the potential for implementing the Graduation </w:t>
            </w:r>
            <w:r w:rsidR="00715FD1">
              <w:rPr>
                <w:rFonts w:cstheme="minorHAnsi"/>
                <w:sz w:val="24"/>
                <w:szCs w:val="24"/>
              </w:rPr>
              <w:t xml:space="preserve">Plan </w:t>
            </w:r>
            <w:r w:rsidR="00E314A0" w:rsidRPr="00E314A0">
              <w:rPr>
                <w:rFonts w:cstheme="minorHAnsi"/>
                <w:sz w:val="24"/>
                <w:szCs w:val="24"/>
              </w:rPr>
              <w:t>Module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Guardian File</w:t>
            </w:r>
          </w:p>
        </w:tc>
        <w:tc>
          <w:tcPr>
            <w:tcW w:w="7716" w:type="dxa"/>
          </w:tcPr>
          <w:p w:rsidR="00AF6E88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FD7B0C">
              <w:rPr>
                <w:rFonts w:cstheme="minorHAnsi"/>
                <w:sz w:val="24"/>
                <w:szCs w:val="24"/>
              </w:rPr>
              <w:t xml:space="preserve"> Student addresses are “out of sync” between the Grade Book and the SIS</w:t>
            </w:r>
            <w:r w:rsidR="0003082D">
              <w:rPr>
                <w:rFonts w:cstheme="minorHAnsi"/>
                <w:sz w:val="24"/>
                <w:szCs w:val="24"/>
              </w:rPr>
              <w:t xml:space="preserve"> and SchoolNet IMS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FD7B0C">
              <w:rPr>
                <w:rFonts w:cstheme="minorHAnsi"/>
                <w:sz w:val="24"/>
                <w:szCs w:val="24"/>
              </w:rPr>
              <w:t xml:space="preserve">  Support “second mailings” without requiring additional processes</w:t>
            </w:r>
          </w:p>
          <w:p w:rsidR="001933F4" w:rsidRPr="004A59DB" w:rsidRDefault="001933F4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Health Module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1933F4">
              <w:rPr>
                <w:rFonts w:cstheme="minorHAnsi"/>
                <w:sz w:val="24"/>
                <w:szCs w:val="24"/>
              </w:rPr>
              <w:t xml:space="preserve">  Immunizat</w:t>
            </w:r>
            <w:r w:rsidR="00F37A88">
              <w:rPr>
                <w:rFonts w:cstheme="minorHAnsi"/>
                <w:sz w:val="24"/>
                <w:szCs w:val="24"/>
              </w:rPr>
              <w:t>ion c</w:t>
            </w:r>
            <w:r w:rsidR="00F37A88" w:rsidRPr="00F37A88">
              <w:rPr>
                <w:rFonts w:cstheme="minorHAnsi"/>
                <w:sz w:val="24"/>
                <w:szCs w:val="24"/>
              </w:rPr>
              <w:t>ompliance is not calculating correctly for several immunizations</w:t>
            </w:r>
            <w:r w:rsidR="00F91DA8">
              <w:rPr>
                <w:rFonts w:cstheme="minorHAnsi"/>
                <w:sz w:val="24"/>
                <w:szCs w:val="24"/>
              </w:rPr>
              <w:t xml:space="preserve"> (</w:t>
            </w:r>
            <w:r w:rsidR="0003082D">
              <w:rPr>
                <w:rFonts w:cstheme="minorHAnsi"/>
                <w:sz w:val="24"/>
                <w:szCs w:val="24"/>
              </w:rPr>
              <w:t>GradeSpeed has requested additional information</w:t>
            </w:r>
            <w:r w:rsidR="00F91DA8">
              <w:rPr>
                <w:rFonts w:cstheme="minorHAnsi"/>
                <w:sz w:val="24"/>
                <w:szCs w:val="24"/>
              </w:rPr>
              <w:t>)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1933F4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1933F4" w:rsidRPr="001933F4">
              <w:rPr>
                <w:rFonts w:cstheme="minorHAnsi"/>
                <w:sz w:val="24"/>
                <w:szCs w:val="24"/>
              </w:rPr>
              <w:t>Evaluating for compliance</w:t>
            </w:r>
            <w:r w:rsidR="00F37A88">
              <w:rPr>
                <w:rFonts w:cstheme="minorHAnsi"/>
                <w:sz w:val="24"/>
                <w:szCs w:val="24"/>
              </w:rPr>
              <w:t>, performing quality checks on data conversion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</w:p>
          <w:p w:rsidR="009B4081" w:rsidRPr="004A59DB" w:rsidRDefault="009B4081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Literacy/Math Profile Data Collection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="00E314A0" w:rsidRPr="00E314A0">
              <w:rPr>
                <w:rFonts w:cstheme="minorHAnsi"/>
                <w:sz w:val="24"/>
                <w:szCs w:val="24"/>
              </w:rPr>
              <w:t>Developing a process for synchronizing data with SchoolNet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E314A0">
              <w:rPr>
                <w:rFonts w:cstheme="minorHAnsi"/>
                <w:sz w:val="24"/>
                <w:szCs w:val="24"/>
              </w:rPr>
              <w:t xml:space="preserve">  Separate from the report card entry screens, improve data entry workflow for teachers by adding an option to enter data on a standard-by-standard basis</w:t>
            </w:r>
          </w:p>
          <w:p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Master Scheduling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7F0395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1E2C3D">
              <w:rPr>
                <w:rFonts w:cstheme="minorHAnsi"/>
                <w:sz w:val="24"/>
                <w:szCs w:val="24"/>
              </w:rPr>
              <w:t>Some cycle change issues persist</w:t>
            </w:r>
          </w:p>
          <w:p w:rsidR="00A027BE" w:rsidRPr="00E314A0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 w:rsidRPr="00D4071F">
              <w:rPr>
                <w:rFonts w:cstheme="minorHAnsi"/>
                <w:sz w:val="24"/>
                <w:szCs w:val="24"/>
              </w:rPr>
              <w:t xml:space="preserve">   </w:t>
            </w:r>
            <w:r w:rsidR="00E314A0" w:rsidRPr="00E314A0">
              <w:rPr>
                <w:rFonts w:cstheme="minorHAnsi"/>
                <w:sz w:val="24"/>
                <w:szCs w:val="24"/>
              </w:rPr>
              <w:t>School scheduling teams are</w:t>
            </w:r>
            <w:r w:rsidR="00E314A0" w:rsidRPr="00907106">
              <w:rPr>
                <w:rFonts w:cstheme="minorHAnsi"/>
                <w:sz w:val="24"/>
                <w:szCs w:val="24"/>
              </w:rPr>
              <w:t xml:space="preserve"> </w:t>
            </w:r>
            <w:r w:rsidR="00E314A0" w:rsidRPr="00E314A0">
              <w:rPr>
                <w:rFonts w:cstheme="minorHAnsi"/>
                <w:sz w:val="24"/>
                <w:szCs w:val="24"/>
              </w:rPr>
              <w:t>testing the scheduling improvements recently installed</w:t>
            </w:r>
            <w:r w:rsidR="00907106">
              <w:rPr>
                <w:rFonts w:cstheme="minorHAnsi"/>
                <w:sz w:val="24"/>
                <w:szCs w:val="24"/>
              </w:rPr>
              <w:t>, next school verification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E314A0">
              <w:rPr>
                <w:rFonts w:cstheme="minorHAnsi"/>
                <w:sz w:val="24"/>
                <w:szCs w:val="24"/>
              </w:rPr>
              <w:t>ACPS has requested a number of additional scheduling improvements including improved logic for placing sections and additional reports</w:t>
            </w:r>
          </w:p>
          <w:p w:rsidR="00E80125" w:rsidRPr="004A59DB" w:rsidRDefault="00E80125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F6CB6" w:rsidRPr="004A59DB" w:rsidTr="0044479D">
        <w:trPr>
          <w:cantSplit/>
        </w:trPr>
        <w:tc>
          <w:tcPr>
            <w:tcW w:w="3192" w:type="dxa"/>
          </w:tcPr>
          <w:p w:rsidR="00FF6CB6" w:rsidRPr="004A59DB" w:rsidRDefault="00FF6CB6">
            <w:pPr>
              <w:rPr>
                <w:rFonts w:cstheme="minorHAnsi"/>
                <w:sz w:val="24"/>
                <w:szCs w:val="24"/>
              </w:rPr>
            </w:pPr>
            <w:r w:rsidRPr="003012D7">
              <w:rPr>
                <w:rFonts w:cstheme="minorHAnsi"/>
                <w:sz w:val="24"/>
                <w:szCs w:val="24"/>
              </w:rPr>
              <w:lastRenderedPageBreak/>
              <w:t xml:space="preserve">New Year Rollover Process 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733F19">
              <w:rPr>
                <w:rFonts w:cstheme="minorHAnsi"/>
                <w:sz w:val="24"/>
                <w:szCs w:val="24"/>
              </w:rPr>
              <w:t xml:space="preserve"> </w:t>
            </w:r>
            <w:r w:rsidR="00C62D2C">
              <w:rPr>
                <w:rFonts w:cstheme="minorHAnsi"/>
                <w:sz w:val="24"/>
                <w:szCs w:val="24"/>
              </w:rPr>
              <w:t xml:space="preserve"> manage student IDs to ensure no duplications occur when students are enrolled in one environment or the other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09609E">
              <w:rPr>
                <w:rFonts w:cstheme="minorHAnsi"/>
                <w:sz w:val="24"/>
                <w:szCs w:val="24"/>
              </w:rPr>
              <w:t>Documentation</w:t>
            </w:r>
            <w:r w:rsidR="005A3840">
              <w:rPr>
                <w:rFonts w:cstheme="minorHAnsi"/>
                <w:sz w:val="24"/>
                <w:szCs w:val="24"/>
              </w:rPr>
              <w:t xml:space="preserve">, </w:t>
            </w:r>
            <w:r w:rsidR="00580BB2">
              <w:rPr>
                <w:rFonts w:cstheme="minorHAnsi"/>
                <w:sz w:val="24"/>
                <w:szCs w:val="24"/>
              </w:rPr>
              <w:t>some students are appearing in two schools and course requests are being entered in both schools</w:t>
            </w:r>
            <w:r w:rsidR="00D403AB">
              <w:rPr>
                <w:rFonts w:cstheme="minorHAnsi"/>
                <w:sz w:val="24"/>
                <w:szCs w:val="24"/>
              </w:rPr>
              <w:t xml:space="preserve">, </w:t>
            </w:r>
          </w:p>
          <w:p w:rsidR="004D1D73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D41330">
              <w:rPr>
                <w:rFonts w:cstheme="minorHAnsi"/>
                <w:sz w:val="24"/>
                <w:szCs w:val="24"/>
              </w:rPr>
              <w:t>End of year discovery</w:t>
            </w:r>
            <w:r w:rsidR="00A7484C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FF6CB6" w:rsidRPr="004A59DB" w:rsidRDefault="00FF6CB6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02F2" w:rsidRPr="004A59DB" w:rsidTr="0044479D">
        <w:trPr>
          <w:cantSplit/>
          <w:trHeight w:val="314"/>
        </w:trPr>
        <w:tc>
          <w:tcPr>
            <w:tcW w:w="3192" w:type="dxa"/>
          </w:tcPr>
          <w:p w:rsidR="00BE02F2" w:rsidRPr="004A59DB" w:rsidRDefault="00BE02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Parent Portal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E314A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E314A0" w:rsidRPr="00E314A0">
              <w:rPr>
                <w:rFonts w:cstheme="minorHAnsi"/>
                <w:sz w:val="24"/>
                <w:szCs w:val="24"/>
              </w:rPr>
              <w:t>No action is currently being taken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BE02F2" w:rsidRPr="00377785" w:rsidRDefault="00BE02F2" w:rsidP="00AF022A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Progress Reports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2675B5">
              <w:rPr>
                <w:rFonts w:cstheme="minorHAnsi"/>
                <w:sz w:val="24"/>
                <w:szCs w:val="24"/>
              </w:rPr>
              <w:t xml:space="preserve">  Ensure that a single grade of “Incomplete” results in a progress report grade of “Incomplete”, display alpha as well as numeric “current grade” marks</w:t>
            </w:r>
            <w:r w:rsidR="00907106">
              <w:rPr>
                <w:rFonts w:cstheme="minorHAnsi"/>
                <w:sz w:val="24"/>
                <w:szCs w:val="24"/>
              </w:rPr>
              <w:t>, see Guardian File regarding “second mailings”</w:t>
            </w:r>
          </w:p>
          <w:p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Resident Services/Homeless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C65DBC">
              <w:rPr>
                <w:rFonts w:cstheme="minorHAnsi"/>
                <w:sz w:val="24"/>
                <w:szCs w:val="24"/>
              </w:rPr>
              <w:t>Developing processes for managing Shared Housing data (internal)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2675B5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D41330">
              <w:rPr>
                <w:rFonts w:cstheme="minorHAnsi"/>
                <w:sz w:val="24"/>
                <w:szCs w:val="24"/>
              </w:rPr>
              <w:t xml:space="preserve"> Evaluating RS improvement needs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Secondary Report Cards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5A3840">
              <w:rPr>
                <w:rFonts w:cstheme="minorHAnsi"/>
                <w:sz w:val="24"/>
                <w:szCs w:val="24"/>
              </w:rPr>
              <w:t>Unable to print report cards for middle school students taking 4x4 courses at a high school or elementary students taking courses at a middle school</w:t>
            </w:r>
          </w:p>
          <w:p w:rsidR="00A027BE" w:rsidRPr="00F43C60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D41330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="00F34CD3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2675B5">
              <w:rPr>
                <w:rFonts w:cstheme="minorHAnsi"/>
                <w:sz w:val="24"/>
                <w:szCs w:val="24"/>
              </w:rPr>
              <w:t xml:space="preserve">  See Guardian File regarding “second mailings”, the ability to mass email report cards</w:t>
            </w:r>
            <w:r w:rsidR="00D41330" w:rsidRPr="00D41330">
              <w:rPr>
                <w:rFonts w:cstheme="minorHAnsi"/>
                <w:sz w:val="24"/>
                <w:szCs w:val="24"/>
              </w:rPr>
              <w:t>, the ability to calculate cycle GPA for athletic eligibility</w:t>
            </w:r>
          </w:p>
          <w:p w:rsidR="009B4081" w:rsidRPr="004A59DB" w:rsidRDefault="009B4081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SIF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715FD1">
              <w:rPr>
                <w:rFonts w:cstheme="minorHAnsi"/>
                <w:sz w:val="24"/>
                <w:szCs w:val="24"/>
              </w:rPr>
              <w:t>There is no way to verify GradeSpeed’s SIF functionality without potentially submitting invalid data to VDOE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715FD1" w:rsidRPr="00D4071F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E09BB" w:rsidRPr="004A59DB" w:rsidTr="0044479D">
        <w:trPr>
          <w:cantSplit/>
        </w:trPr>
        <w:tc>
          <w:tcPr>
            <w:tcW w:w="3192" w:type="dxa"/>
          </w:tcPr>
          <w:p w:rsidR="004E09BB" w:rsidRPr="004A59DB" w:rsidRDefault="004E09B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Single Sign On</w:t>
            </w:r>
            <w:r w:rsidR="00314EEF">
              <w:rPr>
                <w:rFonts w:cstheme="minorHAnsi"/>
                <w:sz w:val="24"/>
                <w:szCs w:val="24"/>
              </w:rPr>
              <w:t xml:space="preserve"> with SchoolNet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2675B5" w:rsidRPr="00813365">
              <w:rPr>
                <w:rFonts w:cstheme="minorHAnsi"/>
                <w:sz w:val="24"/>
                <w:szCs w:val="24"/>
              </w:rPr>
              <w:t xml:space="preserve">  </w:t>
            </w:r>
            <w:r w:rsidR="0077588C">
              <w:rPr>
                <w:rFonts w:cstheme="minorHAnsi"/>
                <w:sz w:val="24"/>
                <w:szCs w:val="24"/>
              </w:rPr>
              <w:t>ACPS is testing this feature</w:t>
            </w:r>
            <w:r w:rsidR="002859B8">
              <w:rPr>
                <w:rFonts w:cstheme="minorHAnsi"/>
                <w:sz w:val="24"/>
                <w:szCs w:val="24"/>
              </w:rPr>
              <w:t xml:space="preserve"> at the teacher level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314EEF" w:rsidRPr="004A59DB" w:rsidRDefault="00314EEF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lastRenderedPageBreak/>
              <w:t>SOL SDU File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2675B5">
              <w:rPr>
                <w:rFonts w:cstheme="minorHAnsi"/>
                <w:sz w:val="24"/>
                <w:szCs w:val="24"/>
              </w:rPr>
              <w:t>Provide SDU</w:t>
            </w:r>
            <w:r w:rsidR="00556AB0">
              <w:rPr>
                <w:rFonts w:cstheme="minorHAnsi"/>
                <w:sz w:val="24"/>
                <w:szCs w:val="24"/>
              </w:rPr>
              <w:t xml:space="preserve"> extracts within the system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556AB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556AB0" w:rsidRPr="00556AB0">
              <w:rPr>
                <w:rFonts w:cstheme="minorHAnsi"/>
                <w:sz w:val="24"/>
                <w:szCs w:val="24"/>
              </w:rPr>
              <w:t>ACPS is curre</w:t>
            </w:r>
            <w:r w:rsidR="00556AB0">
              <w:rPr>
                <w:rFonts w:cstheme="minorHAnsi"/>
                <w:sz w:val="24"/>
                <w:szCs w:val="24"/>
              </w:rPr>
              <w:t>ntly producing extracts through multiple queries</w:t>
            </w:r>
          </w:p>
          <w:p w:rsidR="003833F3" w:rsidRDefault="00A027BE" w:rsidP="00215F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 w:rsidR="00AF022A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556AB0" w:rsidRPr="004A59DB" w:rsidRDefault="00556AB0" w:rsidP="00215F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SPED/504 Plans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556AB0">
              <w:rPr>
                <w:rFonts w:cstheme="minorHAnsi"/>
                <w:sz w:val="24"/>
                <w:szCs w:val="24"/>
              </w:rPr>
              <w:t>Data exchange between EasyIEP and GradeSpeed are not automated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556AB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556AB0" w:rsidRPr="00556AB0">
              <w:rPr>
                <w:rFonts w:cstheme="minorHAnsi"/>
                <w:sz w:val="24"/>
                <w:szCs w:val="24"/>
              </w:rPr>
              <w:t>ACPS is curre</w:t>
            </w:r>
            <w:r w:rsidR="00556AB0">
              <w:rPr>
                <w:rFonts w:cstheme="minorHAnsi"/>
                <w:sz w:val="24"/>
                <w:szCs w:val="24"/>
              </w:rPr>
              <w:t>ntly synchronizing data on an “as needed” basis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415C3" w:rsidRPr="004A59DB" w:rsidTr="0044479D">
        <w:trPr>
          <w:cantSplit/>
        </w:trPr>
        <w:tc>
          <w:tcPr>
            <w:tcW w:w="3192" w:type="dxa"/>
          </w:tcPr>
          <w:p w:rsidR="00D415C3" w:rsidRPr="004A59DB" w:rsidRDefault="00D415C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Student Pictures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556AB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E14F27">
              <w:rPr>
                <w:rFonts w:cstheme="minorHAnsi"/>
                <w:sz w:val="24"/>
                <w:szCs w:val="24"/>
              </w:rPr>
              <w:t xml:space="preserve">Schools are providing student pictures to DART </w:t>
            </w:r>
            <w:r w:rsidR="006F5F62">
              <w:rPr>
                <w:rFonts w:cstheme="minorHAnsi"/>
                <w:sz w:val="24"/>
                <w:szCs w:val="24"/>
              </w:rPr>
              <w:t>and DART is import</w:t>
            </w:r>
            <w:r w:rsidR="00CB5017">
              <w:rPr>
                <w:rFonts w:cstheme="minorHAnsi"/>
                <w:sz w:val="24"/>
                <w:szCs w:val="24"/>
              </w:rPr>
              <w:t>ing</w:t>
            </w:r>
            <w:r w:rsidR="006F5F62">
              <w:rPr>
                <w:rFonts w:cstheme="minorHAnsi"/>
                <w:sz w:val="24"/>
                <w:szCs w:val="24"/>
              </w:rPr>
              <w:t xml:space="preserve"> the</w:t>
            </w:r>
            <w:r w:rsidR="00CB5017">
              <w:rPr>
                <w:rFonts w:cstheme="minorHAnsi"/>
                <w:sz w:val="24"/>
                <w:szCs w:val="24"/>
              </w:rPr>
              <w:t>m</w:t>
            </w:r>
          </w:p>
          <w:p w:rsidR="00D415C3" w:rsidRDefault="00A027BE" w:rsidP="00215F7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556AB0">
              <w:rPr>
                <w:rFonts w:cstheme="minorHAnsi"/>
                <w:sz w:val="24"/>
                <w:szCs w:val="24"/>
              </w:rPr>
              <w:t>Allow schools to maintain their own pictures (decentralize this process)</w:t>
            </w:r>
          </w:p>
          <w:p w:rsidR="00556AB0" w:rsidRPr="004A59DB" w:rsidRDefault="00556AB0" w:rsidP="00215F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Teacher Reports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556AB0">
              <w:rPr>
                <w:rFonts w:cstheme="minorHAnsi"/>
                <w:sz w:val="24"/>
                <w:szCs w:val="24"/>
              </w:rPr>
              <w:t>Several reports that will allow teachers to use GradeSpeed to improve instruction and data entry have been requested</w:t>
            </w:r>
            <w:r w:rsidR="00907106">
              <w:rPr>
                <w:rFonts w:cstheme="minorHAnsi"/>
                <w:sz w:val="24"/>
                <w:szCs w:val="24"/>
              </w:rPr>
              <w:t>, improve behavior across browsers</w:t>
            </w:r>
          </w:p>
          <w:p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Testing History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2859B8">
              <w:rPr>
                <w:rFonts w:cstheme="minorHAnsi"/>
                <w:sz w:val="24"/>
                <w:szCs w:val="24"/>
              </w:rPr>
              <w:t xml:space="preserve"> Mapping for data import, developing a clear process for importing data (conversion to the back-end is not possible)</w:t>
            </w:r>
            <w:r w:rsidR="00E14F27">
              <w:rPr>
                <w:rFonts w:cstheme="minorHAnsi"/>
                <w:sz w:val="24"/>
                <w:szCs w:val="24"/>
              </w:rPr>
              <w:t xml:space="preserve">, </w:t>
            </w:r>
            <w:r w:rsidR="004654A3">
              <w:rPr>
                <w:rFonts w:cstheme="minorHAnsi"/>
                <w:sz w:val="24"/>
                <w:szCs w:val="24"/>
              </w:rPr>
              <w:t>importing SOL data from SASI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F13F27" w:rsidRPr="004A59DB" w:rsidRDefault="00F13F27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Topic-based Grading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556AB0" w:rsidRPr="00D4071F">
              <w:rPr>
                <w:rFonts w:cstheme="minorHAnsi"/>
                <w:sz w:val="24"/>
                <w:szCs w:val="24"/>
              </w:rPr>
              <w:t xml:space="preserve">  </w:t>
            </w:r>
            <w:r w:rsidR="00556AB0">
              <w:rPr>
                <w:rFonts w:cstheme="minorHAnsi"/>
                <w:sz w:val="24"/>
                <w:szCs w:val="24"/>
              </w:rPr>
              <w:t>Standards-based Grading Project is currently in process (Office of Instruction)</w:t>
            </w:r>
          </w:p>
          <w:p w:rsidR="009B4081" w:rsidRDefault="00A027BE" w:rsidP="00603A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 w:rsidR="00AF022A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556AB0" w:rsidRPr="004A59DB" w:rsidRDefault="00556AB0" w:rsidP="00603A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t>Training and user support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813365">
              <w:rPr>
                <w:rFonts w:cstheme="minorHAnsi"/>
                <w:sz w:val="24"/>
                <w:szCs w:val="24"/>
              </w:rPr>
              <w:t xml:space="preserve">GradeSpeed to provide </w:t>
            </w:r>
            <w:r w:rsidR="00CB5017">
              <w:rPr>
                <w:rFonts w:cstheme="minorHAnsi"/>
                <w:sz w:val="24"/>
                <w:szCs w:val="24"/>
              </w:rPr>
              <w:t xml:space="preserve">complete </w:t>
            </w:r>
            <w:r w:rsidR="00813365">
              <w:rPr>
                <w:rFonts w:cstheme="minorHAnsi"/>
                <w:sz w:val="24"/>
                <w:szCs w:val="24"/>
              </w:rPr>
              <w:t>user and system documentation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556AB0" w:rsidRPr="00D4071F">
              <w:rPr>
                <w:rFonts w:cstheme="minorHAnsi"/>
                <w:sz w:val="24"/>
                <w:szCs w:val="24"/>
              </w:rPr>
              <w:t xml:space="preserve">   </w:t>
            </w:r>
            <w:r w:rsidR="00556AB0" w:rsidRPr="00556AB0">
              <w:rPr>
                <w:rFonts w:cstheme="minorHAnsi"/>
                <w:sz w:val="24"/>
                <w:szCs w:val="24"/>
              </w:rPr>
              <w:t>Developing additional user support materials including a web site with access to training materials (guides and videos), FAQ section, and the ability to submit questions</w:t>
            </w:r>
            <w:r w:rsidR="00A209AC">
              <w:rPr>
                <w:rFonts w:cstheme="minorHAnsi"/>
                <w:sz w:val="24"/>
                <w:szCs w:val="24"/>
              </w:rPr>
              <w:t>, ACPS is conducting training necessary for current processes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3833F3" w:rsidRPr="004A59DB" w:rsidRDefault="003833F3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833F3" w:rsidRPr="004A59DB" w:rsidTr="0044479D">
        <w:trPr>
          <w:cantSplit/>
        </w:trPr>
        <w:tc>
          <w:tcPr>
            <w:tcW w:w="3192" w:type="dxa"/>
          </w:tcPr>
          <w:p w:rsidR="003833F3" w:rsidRPr="004A59DB" w:rsidRDefault="003833F3">
            <w:pPr>
              <w:rPr>
                <w:rFonts w:cstheme="minorHAnsi"/>
                <w:sz w:val="24"/>
                <w:szCs w:val="24"/>
              </w:rPr>
            </w:pPr>
            <w:r w:rsidRPr="004A59DB">
              <w:rPr>
                <w:rFonts w:cstheme="minorHAnsi"/>
                <w:sz w:val="24"/>
                <w:szCs w:val="24"/>
              </w:rPr>
              <w:lastRenderedPageBreak/>
              <w:t>User security</w:t>
            </w:r>
          </w:p>
        </w:tc>
        <w:tc>
          <w:tcPr>
            <w:tcW w:w="7716" w:type="dxa"/>
          </w:tcPr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Recently Closed Issues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Open issue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556AB0">
              <w:rPr>
                <w:rFonts w:cstheme="minorHAnsi"/>
                <w:sz w:val="24"/>
                <w:szCs w:val="24"/>
              </w:rPr>
              <w:t xml:space="preserve"> Discipline-related permission issues exist for a few users</w:t>
            </w:r>
            <w:r w:rsidR="006F5F62">
              <w:rPr>
                <w:rFonts w:cstheme="minorHAnsi"/>
                <w:sz w:val="24"/>
                <w:szCs w:val="24"/>
              </w:rPr>
              <w:t>,</w:t>
            </w:r>
            <w:r w:rsidR="00E14F27">
              <w:rPr>
                <w:rFonts w:cstheme="minorHAnsi"/>
                <w:sz w:val="24"/>
                <w:szCs w:val="24"/>
              </w:rPr>
              <w:t xml:space="preserve"> </w:t>
            </w:r>
            <w:r w:rsidR="00E14F27" w:rsidRPr="00CB5017">
              <w:rPr>
                <w:rFonts w:cstheme="minorHAnsi"/>
                <w:sz w:val="24"/>
                <w:szCs w:val="24"/>
              </w:rPr>
              <w:t>assigning rights to users at multiple schools doesn’t function properly</w:t>
            </w:r>
            <w:r w:rsidR="00EE0C32">
              <w:rPr>
                <w:rFonts w:cstheme="minorHAnsi"/>
                <w:sz w:val="24"/>
                <w:szCs w:val="24"/>
              </w:rPr>
              <w:t>, Active Directory integration for the NYP environment not working properly</w:t>
            </w:r>
          </w:p>
          <w:p w:rsidR="004D1D73" w:rsidRDefault="00A027BE" w:rsidP="00A027BE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7321B6">
              <w:rPr>
                <w:rFonts w:cstheme="minorHAnsi"/>
                <w:sz w:val="24"/>
                <w:szCs w:val="24"/>
                <w:u w:val="single"/>
              </w:rPr>
              <w:t>In process:</w:t>
            </w:r>
            <w:r w:rsidR="004654A3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:rsidR="00A027BE" w:rsidRDefault="00A027BE" w:rsidP="00A027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E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nhancement request</w:t>
            </w:r>
            <w:r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7321B6">
              <w:rPr>
                <w:rFonts w:cstheme="minorHAnsi"/>
                <w:sz w:val="24"/>
                <w:szCs w:val="24"/>
                <w:u w:val="single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C13AFA" w:rsidRPr="004A59DB" w:rsidRDefault="00C13AFA" w:rsidP="00AF022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844DB8" w:rsidRDefault="00844DB8" w:rsidP="00844DB8">
      <w:pPr>
        <w:rPr>
          <w:color w:val="1F497D"/>
        </w:rPr>
      </w:pPr>
    </w:p>
    <w:tbl>
      <w:tblPr>
        <w:tblW w:w="7540" w:type="dxa"/>
        <w:tblInd w:w="-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0"/>
        <w:gridCol w:w="960"/>
        <w:gridCol w:w="960"/>
        <w:gridCol w:w="989"/>
        <w:gridCol w:w="960"/>
        <w:gridCol w:w="960"/>
      </w:tblGrid>
      <w:tr w:rsidR="00844DB8" w:rsidTr="00844DB8">
        <w:trPr>
          <w:trHeight w:val="330"/>
        </w:trPr>
        <w:tc>
          <w:tcPr>
            <w:tcW w:w="274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auto" w:fill="A5A5A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Status</w:t>
            </w:r>
          </w:p>
        </w:tc>
        <w:tc>
          <w:tcPr>
            <w:tcW w:w="960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Crucial</w:t>
            </w:r>
          </w:p>
        </w:tc>
        <w:tc>
          <w:tcPr>
            <w:tcW w:w="960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High</w:t>
            </w:r>
          </w:p>
        </w:tc>
        <w:tc>
          <w:tcPr>
            <w:tcW w:w="960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Medium</w:t>
            </w:r>
          </w:p>
        </w:tc>
        <w:tc>
          <w:tcPr>
            <w:tcW w:w="960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Low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auto" w:fill="A5A5A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Total</w:t>
            </w:r>
          </w:p>
        </w:tc>
      </w:tr>
      <w:tr w:rsidR="00844DB8" w:rsidTr="00844DB8">
        <w:trPr>
          <w:trHeight w:val="315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Open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48</w:t>
            </w:r>
          </w:p>
        </w:tc>
      </w:tr>
      <w:tr w:rsidR="00844DB8" w:rsidTr="00844DB8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Closed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</w:tr>
      <w:tr w:rsidR="00844DB8" w:rsidTr="00844DB8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Pending ACPS response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844DB8" w:rsidTr="00844DB8">
        <w:trPr>
          <w:trHeight w:val="6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Pending Upgrade or SchoolNet Internal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844DB8" w:rsidTr="00844DB8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 xml:space="preserve">Enhancements </w:t>
            </w:r>
          </w:p>
        </w:tc>
        <w:tc>
          <w:tcPr>
            <w:tcW w:w="960" w:type="dxa"/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A7D00"/>
              </w:rPr>
            </w:pPr>
            <w:r>
              <w:rPr>
                <w:b/>
                <w:bCs/>
                <w:color w:val="FA7D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844DB8" w:rsidTr="00844DB8">
        <w:trPr>
          <w:trHeight w:val="315"/>
        </w:trPr>
        <w:tc>
          <w:tcPr>
            <w:tcW w:w="2740" w:type="dxa"/>
            <w:tcBorders>
              <w:top w:val="nil"/>
              <w:left w:val="double" w:sz="6" w:space="0" w:color="3F3F3F"/>
              <w:bottom w:val="nil"/>
              <w:right w:val="double" w:sz="6" w:space="0" w:color="3F3F3F"/>
            </w:tcBorders>
            <w:shd w:val="clear" w:color="auto" w:fill="A5A5A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Total Issues Logged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A5A5A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A5A5A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A5A5A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A5A5A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auto" w:fill="A5A5A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191</w:t>
            </w:r>
          </w:p>
        </w:tc>
      </w:tr>
      <w:tr w:rsidR="00844DB8" w:rsidTr="00844DB8">
        <w:trPr>
          <w:trHeight w:val="315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 xml:space="preserve">As of 3/4/2011. 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4DB8" w:rsidRDefault="00844DB8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 </w:t>
            </w:r>
          </w:p>
        </w:tc>
      </w:tr>
    </w:tbl>
    <w:p w:rsidR="00844DB8" w:rsidRDefault="00844DB8" w:rsidP="00844DB8">
      <w:pPr>
        <w:rPr>
          <w:rFonts w:ascii="Calibri" w:hAnsi="Calibri" w:cs="Calibri"/>
          <w:color w:val="1F497D"/>
        </w:rPr>
      </w:pPr>
    </w:p>
    <w:p w:rsidR="00636EA1" w:rsidRDefault="00636EA1">
      <w:pPr>
        <w:rPr>
          <w:rFonts w:cstheme="minorHAnsi"/>
          <w:sz w:val="24"/>
          <w:szCs w:val="24"/>
        </w:rPr>
      </w:pPr>
    </w:p>
    <w:sectPr w:rsidR="00636EA1" w:rsidSect="00603A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2130D"/>
    <w:multiLevelType w:val="hybridMultilevel"/>
    <w:tmpl w:val="36FE3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A4E40"/>
    <w:multiLevelType w:val="hybridMultilevel"/>
    <w:tmpl w:val="2988D1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B454BF"/>
    <w:multiLevelType w:val="hybridMultilevel"/>
    <w:tmpl w:val="CB063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BE29DB"/>
    <w:multiLevelType w:val="hybridMultilevel"/>
    <w:tmpl w:val="FAE49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25365"/>
    <w:multiLevelType w:val="hybridMultilevel"/>
    <w:tmpl w:val="1A9E6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B50C6E"/>
    <w:multiLevelType w:val="hybridMultilevel"/>
    <w:tmpl w:val="BAB0A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991A1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7">
    <w:nsid w:val="3E20097E"/>
    <w:multiLevelType w:val="hybridMultilevel"/>
    <w:tmpl w:val="FF3C41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A30602A"/>
    <w:multiLevelType w:val="hybridMultilevel"/>
    <w:tmpl w:val="CCBE4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A36D33"/>
    <w:multiLevelType w:val="hybridMultilevel"/>
    <w:tmpl w:val="6412A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EB21BF"/>
    <w:multiLevelType w:val="hybridMultilevel"/>
    <w:tmpl w:val="891C8122"/>
    <w:lvl w:ilvl="0" w:tplc="04090001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11">
    <w:nsid w:val="60671663"/>
    <w:multiLevelType w:val="hybridMultilevel"/>
    <w:tmpl w:val="C0EE26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22A2C6A"/>
    <w:multiLevelType w:val="hybridMultilevel"/>
    <w:tmpl w:val="389E8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BC4FDA"/>
    <w:multiLevelType w:val="hybridMultilevel"/>
    <w:tmpl w:val="CCE05E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5"/>
  </w:num>
  <w:num w:numId="5">
    <w:abstractNumId w:val="0"/>
  </w:num>
  <w:num w:numId="6">
    <w:abstractNumId w:val="7"/>
  </w:num>
  <w:num w:numId="7">
    <w:abstractNumId w:val="1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</w:num>
  <w:num w:numId="11">
    <w:abstractNumId w:val="12"/>
  </w:num>
  <w:num w:numId="12">
    <w:abstractNumId w:val="2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1EB"/>
    <w:rsid w:val="00013D0B"/>
    <w:rsid w:val="0003082D"/>
    <w:rsid w:val="000363D2"/>
    <w:rsid w:val="00043B19"/>
    <w:rsid w:val="00045E76"/>
    <w:rsid w:val="0006635D"/>
    <w:rsid w:val="000819AC"/>
    <w:rsid w:val="000833E2"/>
    <w:rsid w:val="000868ED"/>
    <w:rsid w:val="0009609E"/>
    <w:rsid w:val="000971A3"/>
    <w:rsid w:val="000B39BA"/>
    <w:rsid w:val="000F3AAE"/>
    <w:rsid w:val="000F6DA8"/>
    <w:rsid w:val="00106E10"/>
    <w:rsid w:val="0011544A"/>
    <w:rsid w:val="00127E07"/>
    <w:rsid w:val="00176F4D"/>
    <w:rsid w:val="001933F4"/>
    <w:rsid w:val="001A3E71"/>
    <w:rsid w:val="001D0CAE"/>
    <w:rsid w:val="001D6D9E"/>
    <w:rsid w:val="001E2C3D"/>
    <w:rsid w:val="00207BED"/>
    <w:rsid w:val="00213D65"/>
    <w:rsid w:val="00215F75"/>
    <w:rsid w:val="00230AA8"/>
    <w:rsid w:val="002675B5"/>
    <w:rsid w:val="002859B8"/>
    <w:rsid w:val="002B0CD7"/>
    <w:rsid w:val="002B54FB"/>
    <w:rsid w:val="002C20B8"/>
    <w:rsid w:val="002C3A35"/>
    <w:rsid w:val="002D7170"/>
    <w:rsid w:val="002F15AC"/>
    <w:rsid w:val="00314EEF"/>
    <w:rsid w:val="00340F1B"/>
    <w:rsid w:val="00350E18"/>
    <w:rsid w:val="0037291E"/>
    <w:rsid w:val="00377785"/>
    <w:rsid w:val="003833F3"/>
    <w:rsid w:val="00391AB6"/>
    <w:rsid w:val="003A63BE"/>
    <w:rsid w:val="0041079D"/>
    <w:rsid w:val="00442EBF"/>
    <w:rsid w:val="0044479D"/>
    <w:rsid w:val="004654A3"/>
    <w:rsid w:val="004723E8"/>
    <w:rsid w:val="00475F5B"/>
    <w:rsid w:val="0048722E"/>
    <w:rsid w:val="004878E9"/>
    <w:rsid w:val="00497CA8"/>
    <w:rsid w:val="004A20C7"/>
    <w:rsid w:val="004A59DB"/>
    <w:rsid w:val="004B5540"/>
    <w:rsid w:val="004C74B6"/>
    <w:rsid w:val="004D01CE"/>
    <w:rsid w:val="004D1D73"/>
    <w:rsid w:val="004E09BB"/>
    <w:rsid w:val="00506668"/>
    <w:rsid w:val="00510D77"/>
    <w:rsid w:val="005172FA"/>
    <w:rsid w:val="00525184"/>
    <w:rsid w:val="00544AA9"/>
    <w:rsid w:val="005471C6"/>
    <w:rsid w:val="005528A5"/>
    <w:rsid w:val="00556AB0"/>
    <w:rsid w:val="00565D8C"/>
    <w:rsid w:val="00580BB2"/>
    <w:rsid w:val="0058532F"/>
    <w:rsid w:val="005A1927"/>
    <w:rsid w:val="005A3840"/>
    <w:rsid w:val="005A50BE"/>
    <w:rsid w:val="005A682C"/>
    <w:rsid w:val="005B0F94"/>
    <w:rsid w:val="005B66F0"/>
    <w:rsid w:val="00603A21"/>
    <w:rsid w:val="006300BC"/>
    <w:rsid w:val="00636EA1"/>
    <w:rsid w:val="00661D21"/>
    <w:rsid w:val="00672EC1"/>
    <w:rsid w:val="006C176B"/>
    <w:rsid w:val="006D65F1"/>
    <w:rsid w:val="006E37A3"/>
    <w:rsid w:val="006F3568"/>
    <w:rsid w:val="006F5F62"/>
    <w:rsid w:val="006F7C31"/>
    <w:rsid w:val="00701F68"/>
    <w:rsid w:val="00715FD1"/>
    <w:rsid w:val="00716393"/>
    <w:rsid w:val="00727BD7"/>
    <w:rsid w:val="007321B6"/>
    <w:rsid w:val="00733F19"/>
    <w:rsid w:val="00762B95"/>
    <w:rsid w:val="00764898"/>
    <w:rsid w:val="00770ED4"/>
    <w:rsid w:val="00773B27"/>
    <w:rsid w:val="0077588C"/>
    <w:rsid w:val="007D39C9"/>
    <w:rsid w:val="007F0395"/>
    <w:rsid w:val="00806583"/>
    <w:rsid w:val="00813365"/>
    <w:rsid w:val="008221B3"/>
    <w:rsid w:val="0082293E"/>
    <w:rsid w:val="00824CDF"/>
    <w:rsid w:val="00831523"/>
    <w:rsid w:val="00835605"/>
    <w:rsid w:val="00844DB8"/>
    <w:rsid w:val="00861025"/>
    <w:rsid w:val="00870BAF"/>
    <w:rsid w:val="00877AD3"/>
    <w:rsid w:val="008A5208"/>
    <w:rsid w:val="008E6540"/>
    <w:rsid w:val="009027C0"/>
    <w:rsid w:val="00907106"/>
    <w:rsid w:val="009331F2"/>
    <w:rsid w:val="009344C4"/>
    <w:rsid w:val="00940DE0"/>
    <w:rsid w:val="00951BE5"/>
    <w:rsid w:val="009B4081"/>
    <w:rsid w:val="009D2C00"/>
    <w:rsid w:val="009E71EB"/>
    <w:rsid w:val="009F0ECC"/>
    <w:rsid w:val="00A027BE"/>
    <w:rsid w:val="00A209AC"/>
    <w:rsid w:val="00A315E1"/>
    <w:rsid w:val="00A33BAE"/>
    <w:rsid w:val="00A424BB"/>
    <w:rsid w:val="00A437E2"/>
    <w:rsid w:val="00A46982"/>
    <w:rsid w:val="00A62595"/>
    <w:rsid w:val="00A71BD7"/>
    <w:rsid w:val="00A7484C"/>
    <w:rsid w:val="00A77157"/>
    <w:rsid w:val="00A813DC"/>
    <w:rsid w:val="00A924EB"/>
    <w:rsid w:val="00A9714A"/>
    <w:rsid w:val="00AB75A7"/>
    <w:rsid w:val="00AC4F03"/>
    <w:rsid w:val="00AE3DC5"/>
    <w:rsid w:val="00AF022A"/>
    <w:rsid w:val="00AF6E88"/>
    <w:rsid w:val="00B032D3"/>
    <w:rsid w:val="00B042FE"/>
    <w:rsid w:val="00B13CFF"/>
    <w:rsid w:val="00B37E75"/>
    <w:rsid w:val="00B47CA9"/>
    <w:rsid w:val="00B47DFA"/>
    <w:rsid w:val="00B80169"/>
    <w:rsid w:val="00B8334B"/>
    <w:rsid w:val="00B86144"/>
    <w:rsid w:val="00B92BFE"/>
    <w:rsid w:val="00BD76CB"/>
    <w:rsid w:val="00BE02F2"/>
    <w:rsid w:val="00BE373A"/>
    <w:rsid w:val="00C065DC"/>
    <w:rsid w:val="00C11F97"/>
    <w:rsid w:val="00C13AFA"/>
    <w:rsid w:val="00C62D2C"/>
    <w:rsid w:val="00C65DBC"/>
    <w:rsid w:val="00C954BA"/>
    <w:rsid w:val="00CB334E"/>
    <w:rsid w:val="00CB3687"/>
    <w:rsid w:val="00CB5017"/>
    <w:rsid w:val="00CE199F"/>
    <w:rsid w:val="00CE5973"/>
    <w:rsid w:val="00CE6E84"/>
    <w:rsid w:val="00CE7F2B"/>
    <w:rsid w:val="00D403AB"/>
    <w:rsid w:val="00D4071F"/>
    <w:rsid w:val="00D40BBC"/>
    <w:rsid w:val="00D41330"/>
    <w:rsid w:val="00D415C3"/>
    <w:rsid w:val="00D60D74"/>
    <w:rsid w:val="00D75CFE"/>
    <w:rsid w:val="00D83E5F"/>
    <w:rsid w:val="00D920F7"/>
    <w:rsid w:val="00DA76F0"/>
    <w:rsid w:val="00DE35AF"/>
    <w:rsid w:val="00E036B7"/>
    <w:rsid w:val="00E05D1B"/>
    <w:rsid w:val="00E14C0F"/>
    <w:rsid w:val="00E14F27"/>
    <w:rsid w:val="00E16805"/>
    <w:rsid w:val="00E17FDD"/>
    <w:rsid w:val="00E24FD8"/>
    <w:rsid w:val="00E253AA"/>
    <w:rsid w:val="00E314A0"/>
    <w:rsid w:val="00E32897"/>
    <w:rsid w:val="00E34DED"/>
    <w:rsid w:val="00E41B5E"/>
    <w:rsid w:val="00E5493C"/>
    <w:rsid w:val="00E71B62"/>
    <w:rsid w:val="00E80125"/>
    <w:rsid w:val="00E933C6"/>
    <w:rsid w:val="00E9414E"/>
    <w:rsid w:val="00E97283"/>
    <w:rsid w:val="00EA4A89"/>
    <w:rsid w:val="00EA782F"/>
    <w:rsid w:val="00EE0C32"/>
    <w:rsid w:val="00EE438E"/>
    <w:rsid w:val="00F04946"/>
    <w:rsid w:val="00F06696"/>
    <w:rsid w:val="00F07C86"/>
    <w:rsid w:val="00F13F27"/>
    <w:rsid w:val="00F34CD3"/>
    <w:rsid w:val="00F37A88"/>
    <w:rsid w:val="00F41A88"/>
    <w:rsid w:val="00F43C60"/>
    <w:rsid w:val="00F4433F"/>
    <w:rsid w:val="00F54E01"/>
    <w:rsid w:val="00F55B7A"/>
    <w:rsid w:val="00F63991"/>
    <w:rsid w:val="00F775D6"/>
    <w:rsid w:val="00F82B9F"/>
    <w:rsid w:val="00F91DA8"/>
    <w:rsid w:val="00FC6CB8"/>
    <w:rsid w:val="00FD7B0C"/>
    <w:rsid w:val="00FE42CF"/>
    <w:rsid w:val="00FF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7BE"/>
  </w:style>
  <w:style w:type="paragraph" w:styleId="Heading1">
    <w:name w:val="heading 1"/>
    <w:basedOn w:val="Normal"/>
    <w:next w:val="Normal"/>
    <w:link w:val="Heading1Char"/>
    <w:uiPriority w:val="99"/>
    <w:qFormat/>
    <w:rsid w:val="00CB3687"/>
    <w:pPr>
      <w:keepNext/>
      <w:keepLines/>
      <w:numPr>
        <w:numId w:val="8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CB3687"/>
    <w:pPr>
      <w:keepNext/>
      <w:keepLines/>
      <w:numPr>
        <w:ilvl w:val="1"/>
        <w:numId w:val="8"/>
      </w:numPr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CB3687"/>
    <w:pPr>
      <w:keepNext/>
      <w:keepLines/>
      <w:numPr>
        <w:ilvl w:val="2"/>
        <w:numId w:val="8"/>
      </w:numPr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CB3687"/>
    <w:pPr>
      <w:keepNext/>
      <w:keepLines/>
      <w:numPr>
        <w:ilvl w:val="3"/>
        <w:numId w:val="8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CB3687"/>
    <w:pPr>
      <w:keepNext/>
      <w:keepLines/>
      <w:numPr>
        <w:ilvl w:val="4"/>
        <w:numId w:val="8"/>
      </w:numPr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CB3687"/>
    <w:pPr>
      <w:keepNext/>
      <w:keepLines/>
      <w:numPr>
        <w:ilvl w:val="5"/>
        <w:numId w:val="8"/>
      </w:numPr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CB3687"/>
    <w:pPr>
      <w:keepNext/>
      <w:keepLines/>
      <w:numPr>
        <w:ilvl w:val="6"/>
        <w:numId w:val="8"/>
      </w:numPr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CB3687"/>
    <w:pPr>
      <w:keepNext/>
      <w:keepLines/>
      <w:numPr>
        <w:ilvl w:val="7"/>
        <w:numId w:val="8"/>
      </w:numPr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CB3687"/>
    <w:pPr>
      <w:keepNext/>
      <w:keepLines/>
      <w:numPr>
        <w:ilvl w:val="8"/>
        <w:numId w:val="8"/>
      </w:numPr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7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71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5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F7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CB368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CB368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CB3687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CB3687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CB3687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B3687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B3687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B3687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CB368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Revision">
    <w:name w:val="Revision"/>
    <w:hidden/>
    <w:uiPriority w:val="99"/>
    <w:semiHidden/>
    <w:rsid w:val="009D2C0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E71B62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71B62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7BE"/>
  </w:style>
  <w:style w:type="paragraph" w:styleId="Heading1">
    <w:name w:val="heading 1"/>
    <w:basedOn w:val="Normal"/>
    <w:next w:val="Normal"/>
    <w:link w:val="Heading1Char"/>
    <w:uiPriority w:val="99"/>
    <w:qFormat/>
    <w:rsid w:val="00CB3687"/>
    <w:pPr>
      <w:keepNext/>
      <w:keepLines/>
      <w:numPr>
        <w:numId w:val="8"/>
      </w:numPr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CB3687"/>
    <w:pPr>
      <w:keepNext/>
      <w:keepLines/>
      <w:numPr>
        <w:ilvl w:val="1"/>
        <w:numId w:val="8"/>
      </w:numPr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CB3687"/>
    <w:pPr>
      <w:keepNext/>
      <w:keepLines/>
      <w:numPr>
        <w:ilvl w:val="2"/>
        <w:numId w:val="8"/>
      </w:numPr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CB3687"/>
    <w:pPr>
      <w:keepNext/>
      <w:keepLines/>
      <w:numPr>
        <w:ilvl w:val="3"/>
        <w:numId w:val="8"/>
      </w:numPr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CB3687"/>
    <w:pPr>
      <w:keepNext/>
      <w:keepLines/>
      <w:numPr>
        <w:ilvl w:val="4"/>
        <w:numId w:val="8"/>
      </w:numPr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CB3687"/>
    <w:pPr>
      <w:keepNext/>
      <w:keepLines/>
      <w:numPr>
        <w:ilvl w:val="5"/>
        <w:numId w:val="8"/>
      </w:numPr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CB3687"/>
    <w:pPr>
      <w:keepNext/>
      <w:keepLines/>
      <w:numPr>
        <w:ilvl w:val="6"/>
        <w:numId w:val="8"/>
      </w:numPr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CB3687"/>
    <w:pPr>
      <w:keepNext/>
      <w:keepLines/>
      <w:numPr>
        <w:ilvl w:val="7"/>
        <w:numId w:val="8"/>
      </w:numPr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CB3687"/>
    <w:pPr>
      <w:keepNext/>
      <w:keepLines/>
      <w:numPr>
        <w:ilvl w:val="8"/>
        <w:numId w:val="8"/>
      </w:numPr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7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71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5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F7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CB368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CB368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CB3687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CB3687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CB3687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B3687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B3687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B3687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CB368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Revision">
    <w:name w:val="Revision"/>
    <w:hidden/>
    <w:uiPriority w:val="99"/>
    <w:semiHidden/>
    <w:rsid w:val="009D2C0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E71B62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71B6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3F779DC422B48B9F8FB8FE9D2A5A4" ma:contentTypeVersion="9" ma:contentTypeDescription="Create a new document." ma:contentTypeScope="" ma:versionID="6a9dcce0cc7db8896782a57e0728a3c1">
  <xsd:schema xmlns:xsd="http://www.w3.org/2001/XMLSchema" xmlns:p="http://schemas.microsoft.com/office/2006/metadata/properties" xmlns:ns2="80ebe695-ff41-411d-ba64-9da66c7affc1" targetNamespace="http://schemas.microsoft.com/office/2006/metadata/properties" ma:root="true" ma:fieldsID="1e0e77eefdd9c6387824782504314b31" ns2:_="">
    <xsd:import namespace="80ebe695-ff41-411d-ba64-9da66c7affc1"/>
    <xsd:element name="properties">
      <xsd:complexType>
        <xsd:sequence>
          <xsd:element name="documentManagement">
            <xsd:complexType>
              <xsd:all>
                <xsd:element ref="ns2:Doc_x0020_Type" minOccurs="0"/>
                <xsd:element ref="ns2:Doc_x0020_Status" minOccurs="0"/>
                <xsd:element ref="ns2:Intro_x0020_Date" minOccurs="0"/>
                <xsd:element ref="ns2:Presented_x0020_Date" minOccurs="0"/>
                <xsd:element ref="ns2:Charter_x0020_Group" minOccurs="0"/>
                <xsd:element ref="ns2:Charter_x0020_Ref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0ebe695-ff41-411d-ba64-9da66c7affc1" elementFormDefault="qualified">
    <xsd:import namespace="http://schemas.microsoft.com/office/2006/documentManagement/types"/>
    <xsd:element name="Doc_x0020_Type" ma:index="8" nillable="true" ma:displayName="Doc Type" ma:default="-" ma:format="Dropdown" ma:internalName="Doc_x0020_Type">
      <xsd:simpleType>
        <xsd:restriction base="dms:Choice">
          <xsd:enumeration value="-"/>
          <xsd:enumeration value="Charter"/>
          <xsd:enumeration value="Status Report"/>
          <xsd:enumeration value="Lessons Learned"/>
          <xsd:enumeration value="Agenda"/>
          <xsd:enumeration value="Minutes - Draft"/>
          <xsd:enumeration value="Minutes - Approved"/>
          <xsd:enumeration value="Template"/>
          <xsd:enumeration value="Reference"/>
          <xsd:enumeration value="Project Attachment"/>
          <xsd:enumeration value="Misc"/>
        </xsd:restriction>
      </xsd:simpleType>
    </xsd:element>
    <xsd:element name="Doc_x0020_Status" ma:index="9" nillable="true" ma:displayName="Doc Status" ma:default="-" ma:description="Document Status" ma:format="Dropdown" ma:internalName="Doc_x0020_Status">
      <xsd:simpleType>
        <xsd:restriction base="dms:Choice">
          <xsd:enumeration value="-"/>
          <xsd:enumeration value="Current Item"/>
          <xsd:enumeration value="Presented"/>
          <xsd:enumeration value="Posted"/>
          <xsd:enumeration value="Deferred"/>
          <xsd:enumeration value="Removed"/>
        </xsd:restriction>
      </xsd:simpleType>
    </xsd:element>
    <xsd:element name="Intro_x0020_Date" ma:index="10" nillable="true" ma:displayName="Intro Date" ma:format="DateOnly" ma:internalName="Intro_x0020_Date">
      <xsd:simpleType>
        <xsd:restriction base="dms:DateTime"/>
      </xsd:simpleType>
    </xsd:element>
    <xsd:element name="Presented_x0020_Date" ma:index="11" nillable="true" ma:displayName="Presented Date" ma:format="DateOnly" ma:internalName="Presented_x0020_Date">
      <xsd:simpleType>
        <xsd:restriction base="dms:DateTime"/>
      </xsd:simpleType>
    </xsd:element>
    <xsd:element name="Charter_x0020_Group" ma:index="12" nillable="true" ma:displayName="Document Owner" ma:list="UserInfo" ma:internalName="Charter_x0020_Group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harter_x0020_Ref" ma:index="13" nillable="true" ma:displayName="Charter Assoc" ma:default="-" ma:format="Dropdown" ma:internalName="Charter_x0020_Ref">
      <xsd:simpleType>
        <xsd:restriction base="dms:Choice">
          <xsd:enumeration value="-"/>
          <xsd:enumeration value="Accessing Curriculum"/>
          <xsd:enumeration value="ElectronicSchoolBoard"/>
          <xsd:enumeration value="Face of the Division, Inception Phase"/>
          <xsd:enumeration value="Face of the Division, Phases I-III"/>
          <xsd:enumeration value="Framework for Continuous Improvement, Phase I"/>
          <xsd:enumeration value="Framework for Continuous Improvement, Phase II"/>
          <xsd:enumeration value="SIS Development and Replacement (&quot;SIS of the Future&quot;)"/>
          <xsd:enumeration value="SIS Replacement"/>
          <xsd:enumeration value="Standards Based Gradebook, Year 1"/>
          <xsd:enumeration value="Standards Based Gradebook, Year 2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resented_x0020_Date xmlns="80ebe695-ff41-411d-ba64-9da66c7affc1">2010-11-08T05:00:00+00:00</Presented_x0020_Date>
    <Intro_x0020_Date xmlns="80ebe695-ff41-411d-ba64-9da66c7affc1">2010-11-08T05:00:00+00:00</Intro_x0020_Date>
    <Doc_x0020_Status xmlns="80ebe695-ff41-411d-ba64-9da66c7affc1">Presented</Doc_x0020_Status>
    <Charter_x0020_Ref xmlns="80ebe695-ff41-411d-ba64-9da66c7affc1">SIS Development and Replacement ("SIS of the Future")</Charter_x0020_Ref>
    <Charter_x0020_Group xmlns="80ebe695-ff41-411d-ba64-9da66c7affc1">
      <UserInfo>
        <DisplayName>Becky Fisher</DisplayName>
        <AccountId>35</AccountId>
        <AccountType/>
      </UserInfo>
    </Charter_x0020_Group>
    <Doc_x0020_Type xmlns="80ebe695-ff41-411d-ba64-9da66c7affc1">Status Report</Doc_x0020_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1991A-BF89-414C-8046-BF293CC11B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ebe695-ff41-411d-ba64-9da66c7affc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1CB3010-E3F0-45E4-BF2E-A5450D2E0306}">
  <ds:schemaRefs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80ebe695-ff41-411d-ba64-9da66c7affc1"/>
  </ds:schemaRefs>
</ds:datastoreItem>
</file>

<file path=customXml/itemProps3.xml><?xml version="1.0" encoding="utf-8"?>
<ds:datastoreItem xmlns:ds="http://schemas.openxmlformats.org/officeDocument/2006/customXml" ds:itemID="{5288AECC-9475-4215-88D8-A639824DDA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1C30AA-D961-452C-869C-BC95A645D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1700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SchoolNet</Company>
  <LinksUpToDate>false</LinksUpToDate>
  <CharactersWithSpaces>11374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Becky Fisher</cp:lastModifiedBy>
  <cp:revision>9</cp:revision>
  <cp:lastPrinted>2011-02-25T15:45:00Z</cp:lastPrinted>
  <dcterms:created xsi:type="dcterms:W3CDTF">2011-03-04T15:41:00Z</dcterms:created>
  <dcterms:modified xsi:type="dcterms:W3CDTF">2011-03-04T17:19:00Z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0x010100FC23F779DC422B48B9F8FB8FE9D2A5A4</vt:lpwstr>
  </property>
  <property fmtid="{D5CDD505-2E9C-101B-9397-08002B2CF9AE}" pid="3" name="Order">
    <vt:r8>157000</vt:r8>
  </property>
</Properties>
</file>